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B33C4" w14:textId="4351FD0F" w:rsidR="00A1762F" w:rsidRDefault="00A1762F">
      <w:r>
        <w:t xml:space="preserve">Year </w:t>
      </w:r>
      <w:r w:rsidR="00DA4CBB">
        <w:t>5</w:t>
      </w:r>
      <w:r>
        <w:t xml:space="preserve"> – </w:t>
      </w:r>
      <w:r w:rsidR="00752E3A">
        <w:t>Winter</w:t>
      </w:r>
      <w:r>
        <w:t xml:space="preserve"> Term Vocabulary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835"/>
        <w:gridCol w:w="2835"/>
      </w:tblGrid>
      <w:tr w:rsidR="00A1762F" w14:paraId="62DF7AA9" w14:textId="77777777" w:rsidTr="00A1762F">
        <w:tc>
          <w:tcPr>
            <w:tcW w:w="2835" w:type="dxa"/>
          </w:tcPr>
          <w:p w14:paraId="1CBD9137" w14:textId="77777777" w:rsidR="00A1762F" w:rsidRPr="0029126C" w:rsidRDefault="00A1762F">
            <w:r w:rsidRPr="0029126C">
              <w:t>Maths</w:t>
            </w:r>
          </w:p>
        </w:tc>
        <w:tc>
          <w:tcPr>
            <w:tcW w:w="2835" w:type="dxa"/>
          </w:tcPr>
          <w:p w14:paraId="2F78A87F" w14:textId="77777777" w:rsidR="00A1762F" w:rsidRPr="0029126C" w:rsidRDefault="00A1762F">
            <w:r w:rsidRPr="0029126C">
              <w:t>English</w:t>
            </w:r>
          </w:p>
        </w:tc>
        <w:tc>
          <w:tcPr>
            <w:tcW w:w="2835" w:type="dxa"/>
          </w:tcPr>
          <w:p w14:paraId="42E4EED9" w14:textId="77777777" w:rsidR="00A1762F" w:rsidRPr="0029126C" w:rsidRDefault="00A1762F">
            <w:r w:rsidRPr="0029126C">
              <w:t>Science</w:t>
            </w:r>
          </w:p>
        </w:tc>
        <w:tc>
          <w:tcPr>
            <w:tcW w:w="2835" w:type="dxa"/>
          </w:tcPr>
          <w:p w14:paraId="63ABC516" w14:textId="7F143C7F" w:rsidR="00A1762F" w:rsidRPr="0029126C" w:rsidRDefault="00752E3A">
            <w:r>
              <w:t>History</w:t>
            </w:r>
          </w:p>
        </w:tc>
        <w:tc>
          <w:tcPr>
            <w:tcW w:w="2835" w:type="dxa"/>
          </w:tcPr>
          <w:p w14:paraId="4FB4B70E" w14:textId="441888A6" w:rsidR="00A1762F" w:rsidRPr="0029126C" w:rsidRDefault="00A1762F">
            <w:r w:rsidRPr="0029126C">
              <w:t>Art</w:t>
            </w:r>
            <w:r w:rsidR="00FA08D1">
              <w:t>/DT</w:t>
            </w:r>
          </w:p>
        </w:tc>
      </w:tr>
      <w:tr w:rsidR="00A1762F" w14:paraId="36169A65" w14:textId="77777777" w:rsidTr="00A1762F">
        <w:tc>
          <w:tcPr>
            <w:tcW w:w="2835" w:type="dxa"/>
          </w:tcPr>
          <w:p w14:paraId="4317C11B" w14:textId="178D4EE0" w:rsidR="00A2355C" w:rsidRDefault="00106283">
            <w:r>
              <w:t>Degrees</w:t>
            </w:r>
          </w:p>
          <w:p w14:paraId="2317A139" w14:textId="74CB49C5" w:rsidR="00106283" w:rsidRDefault="00106283">
            <w:r>
              <w:t>Angles</w:t>
            </w:r>
          </w:p>
          <w:p w14:paraId="3D2D6457" w14:textId="36A861F6" w:rsidR="00106283" w:rsidRDefault="00106283">
            <w:r>
              <w:t>Right angle</w:t>
            </w:r>
          </w:p>
          <w:p w14:paraId="4B277505" w14:textId="77777777" w:rsidR="00106283" w:rsidRDefault="00106283">
            <w:r>
              <w:t>Isosceles</w:t>
            </w:r>
          </w:p>
          <w:p w14:paraId="736B870F" w14:textId="77777777" w:rsidR="00106283" w:rsidRDefault="00106283">
            <w:r>
              <w:t>Scalene</w:t>
            </w:r>
          </w:p>
          <w:p w14:paraId="6646EAFA" w14:textId="77777777" w:rsidR="00106283" w:rsidRDefault="00106283">
            <w:r>
              <w:t>Equilateral</w:t>
            </w:r>
          </w:p>
          <w:p w14:paraId="6DDF27AF" w14:textId="77777777" w:rsidR="00106283" w:rsidRDefault="00106283">
            <w:r>
              <w:t>Regular/irregular polygons</w:t>
            </w:r>
          </w:p>
          <w:p w14:paraId="4369F7F1" w14:textId="0552BE7A" w:rsidR="00106283" w:rsidRDefault="00106283">
            <w:r>
              <w:t>Acute/obtuse/reflex angles</w:t>
            </w:r>
          </w:p>
          <w:p w14:paraId="5261F13C" w14:textId="18A4DF40" w:rsidR="00106283" w:rsidRDefault="00106283">
            <w:r>
              <w:t>2D/3D</w:t>
            </w:r>
          </w:p>
          <w:p w14:paraId="08154869" w14:textId="6A2F910D" w:rsidR="00106283" w:rsidRDefault="00106283">
            <w:r>
              <w:t>Coordinates</w:t>
            </w:r>
          </w:p>
          <w:p w14:paraId="3DDCA0D3" w14:textId="44A6D1D9" w:rsidR="00106283" w:rsidRDefault="00106283">
            <w:r>
              <w:t>Rotation</w:t>
            </w:r>
          </w:p>
          <w:p w14:paraId="4ECD3F88" w14:textId="703E91B6" w:rsidR="00106283" w:rsidRDefault="00106283">
            <w:r>
              <w:t>Translation</w:t>
            </w:r>
          </w:p>
          <w:p w14:paraId="6BE8E9CB" w14:textId="10CED342" w:rsidR="00106283" w:rsidRDefault="00106283">
            <w:r>
              <w:t>Axis</w:t>
            </w:r>
          </w:p>
          <w:p w14:paraId="40941866" w14:textId="48CCC046" w:rsidR="00106283" w:rsidRDefault="00106283">
            <w:r>
              <w:t>Symmetry</w:t>
            </w:r>
          </w:p>
          <w:p w14:paraId="71F92068" w14:textId="17A7F37B" w:rsidR="00106283" w:rsidRDefault="00106283">
            <w:r>
              <w:t>Negative</w:t>
            </w:r>
          </w:p>
          <w:p w14:paraId="25792CF7" w14:textId="563F21C6" w:rsidR="00106283" w:rsidRDefault="00106283">
            <w:r>
              <w:t>Decimal place value</w:t>
            </w:r>
          </w:p>
          <w:p w14:paraId="4EFF9D25" w14:textId="060EA1D0" w:rsidR="00106283" w:rsidRDefault="00106283">
            <w:r>
              <w:t>Measurements</w:t>
            </w:r>
          </w:p>
          <w:p w14:paraId="43189E91" w14:textId="6F12663A" w:rsidR="00106283" w:rsidRDefault="00106283">
            <w:r>
              <w:t>Metric</w:t>
            </w:r>
          </w:p>
          <w:p w14:paraId="2FE8A4C0" w14:textId="25115421" w:rsidR="00106283" w:rsidRDefault="00106283">
            <w:r>
              <w:t>Imperial</w:t>
            </w:r>
          </w:p>
          <w:p w14:paraId="7B13E8D8" w14:textId="31F7C169" w:rsidR="00106283" w:rsidRDefault="00106283">
            <w:r>
              <w:t>Kilograms/grams</w:t>
            </w:r>
          </w:p>
          <w:p w14:paraId="08C3B130" w14:textId="4EF90071" w:rsidR="00106283" w:rsidRDefault="00106283">
            <w:r>
              <w:t>Litres/millimetres</w:t>
            </w:r>
          </w:p>
          <w:p w14:paraId="465389FE" w14:textId="77777777" w:rsidR="00106283" w:rsidRDefault="00106283">
            <w:r>
              <w:t>Kilometres/metres</w:t>
            </w:r>
          </w:p>
          <w:p w14:paraId="03F387D8" w14:textId="50BAD711" w:rsidR="00106283" w:rsidRDefault="00106283">
            <w:r>
              <w:t>Centimetres/millimetres</w:t>
            </w:r>
          </w:p>
          <w:p w14:paraId="2AD977CD" w14:textId="2B69C081" w:rsidR="00106283" w:rsidRDefault="00106283">
            <w:r>
              <w:t>Volume</w:t>
            </w:r>
          </w:p>
          <w:p w14:paraId="74C2E990" w14:textId="3FB9511F" w:rsidR="00106283" w:rsidRPr="0029126C" w:rsidRDefault="00106283">
            <w:r>
              <w:t xml:space="preserve"> </w:t>
            </w:r>
          </w:p>
          <w:p w14:paraId="78456B2E" w14:textId="730D1827" w:rsidR="00A2355C" w:rsidRPr="0029126C" w:rsidRDefault="00A2355C" w:rsidP="00752E3A"/>
        </w:tc>
        <w:tc>
          <w:tcPr>
            <w:tcW w:w="2835" w:type="dxa"/>
          </w:tcPr>
          <w:p w14:paraId="6A3315FB" w14:textId="77777777" w:rsidR="00A2355C" w:rsidRPr="0029126C" w:rsidRDefault="00A2355C" w:rsidP="00327828">
            <w:r w:rsidRPr="0029126C">
              <w:t>Preposition</w:t>
            </w:r>
          </w:p>
          <w:p w14:paraId="44DF2057" w14:textId="77777777" w:rsidR="00A2355C" w:rsidRPr="0029126C" w:rsidRDefault="00A2355C" w:rsidP="00327828">
            <w:r w:rsidRPr="0029126C">
              <w:t>Noun</w:t>
            </w:r>
          </w:p>
          <w:p w14:paraId="3EE88CF6" w14:textId="77777777" w:rsidR="00A2355C" w:rsidRPr="0029126C" w:rsidRDefault="00A2355C" w:rsidP="00327828">
            <w:r w:rsidRPr="0029126C">
              <w:t>Verb</w:t>
            </w:r>
          </w:p>
          <w:p w14:paraId="7A748DA9" w14:textId="77777777" w:rsidR="00A2355C" w:rsidRPr="0029126C" w:rsidRDefault="00A2355C" w:rsidP="00327828">
            <w:r w:rsidRPr="0029126C">
              <w:t>Adjective</w:t>
            </w:r>
          </w:p>
          <w:p w14:paraId="646B737E" w14:textId="45C4AE05" w:rsidR="00A2355C" w:rsidRPr="0029126C" w:rsidRDefault="00A2355C" w:rsidP="00327828">
            <w:r w:rsidRPr="0029126C">
              <w:t>Adverb</w:t>
            </w:r>
          </w:p>
          <w:p w14:paraId="2554DE58" w14:textId="344E98B8" w:rsidR="00894251" w:rsidRPr="0029126C" w:rsidRDefault="00894251" w:rsidP="00327828">
            <w:r w:rsidRPr="0029126C">
              <w:t>Pronoun</w:t>
            </w:r>
          </w:p>
          <w:p w14:paraId="4645A85B" w14:textId="426156C3" w:rsidR="00894251" w:rsidRPr="0029126C" w:rsidRDefault="00894251" w:rsidP="00327828">
            <w:r w:rsidRPr="0029126C">
              <w:t>Determiner</w:t>
            </w:r>
          </w:p>
          <w:p w14:paraId="093AA695" w14:textId="77777777" w:rsidR="00A2355C" w:rsidRPr="0029126C" w:rsidRDefault="00A2355C" w:rsidP="00327828">
            <w:r w:rsidRPr="0029126C">
              <w:t>Subordinate clause</w:t>
            </w:r>
          </w:p>
          <w:p w14:paraId="2A1554A2" w14:textId="233C2B8B" w:rsidR="00A2355C" w:rsidRPr="0029126C" w:rsidRDefault="00A2355C" w:rsidP="00327828">
            <w:r w:rsidRPr="0029126C">
              <w:t>Main clause</w:t>
            </w:r>
          </w:p>
          <w:p w14:paraId="565F3EF3" w14:textId="5F7FD2BE" w:rsidR="00894251" w:rsidRPr="0029126C" w:rsidRDefault="00894251" w:rsidP="00327828">
            <w:r w:rsidRPr="0029126C">
              <w:t>Relative Clause</w:t>
            </w:r>
          </w:p>
          <w:p w14:paraId="0F5C8EAA" w14:textId="2B4A49C9" w:rsidR="00A2355C" w:rsidRPr="0029126C" w:rsidRDefault="00A2355C" w:rsidP="00327828">
            <w:r w:rsidRPr="0029126C">
              <w:t>Subordinating conjunction</w:t>
            </w:r>
          </w:p>
          <w:p w14:paraId="5BFD80C8" w14:textId="3A224637" w:rsidR="00894251" w:rsidRPr="0029126C" w:rsidRDefault="00894251" w:rsidP="00327828">
            <w:r w:rsidRPr="0029126C">
              <w:t>Co-ordinating conjunction</w:t>
            </w:r>
          </w:p>
          <w:p w14:paraId="6CD9D1FE" w14:textId="41114982" w:rsidR="00A2355C" w:rsidRPr="0029126C" w:rsidRDefault="00A2355C" w:rsidP="00327828">
            <w:r w:rsidRPr="0029126C">
              <w:t>Apostrophe</w:t>
            </w:r>
          </w:p>
          <w:p w14:paraId="4F3DCAC8" w14:textId="3300A6A7" w:rsidR="00894251" w:rsidRPr="0029126C" w:rsidRDefault="00894251" w:rsidP="00327828">
            <w:r w:rsidRPr="0029126C">
              <w:t>Fronted Adverbial</w:t>
            </w:r>
          </w:p>
          <w:p w14:paraId="138D8C9E" w14:textId="7A0C3319" w:rsidR="00894251" w:rsidRPr="0029126C" w:rsidRDefault="00894251" w:rsidP="00327828">
            <w:r w:rsidRPr="0029126C">
              <w:t>Parenthesis (Brackets, dashes, colons, semi colons, commas)</w:t>
            </w:r>
          </w:p>
          <w:p w14:paraId="7B59ECFD" w14:textId="77777777" w:rsidR="00A2355C" w:rsidRPr="0029126C" w:rsidRDefault="00A2355C" w:rsidP="00327828">
            <w:r w:rsidRPr="0029126C">
              <w:t>Singular</w:t>
            </w:r>
          </w:p>
          <w:p w14:paraId="43E59F85" w14:textId="77777777" w:rsidR="00A2355C" w:rsidRPr="0029126C" w:rsidRDefault="00A2355C" w:rsidP="00327828">
            <w:r w:rsidRPr="0029126C">
              <w:t>Plural</w:t>
            </w:r>
          </w:p>
          <w:p w14:paraId="5B2583A9" w14:textId="77777777" w:rsidR="00A2355C" w:rsidRPr="0029126C" w:rsidRDefault="00A2355C" w:rsidP="00327828">
            <w:r w:rsidRPr="0029126C">
              <w:t>Possession</w:t>
            </w:r>
          </w:p>
          <w:p w14:paraId="4938DC23" w14:textId="77777777" w:rsidR="00A2355C" w:rsidRPr="0029126C" w:rsidRDefault="00A2355C" w:rsidP="00327828">
            <w:r w:rsidRPr="0029126C">
              <w:t>Contraction</w:t>
            </w:r>
          </w:p>
          <w:p w14:paraId="2561FA37" w14:textId="77777777" w:rsidR="00A2355C" w:rsidRPr="0029126C" w:rsidRDefault="00A2355C" w:rsidP="00327828">
            <w:r w:rsidRPr="0029126C">
              <w:t>Inverted commas</w:t>
            </w:r>
          </w:p>
          <w:p w14:paraId="3AC8DF1B" w14:textId="4FEC8632" w:rsidR="00A2355C" w:rsidRPr="0029126C" w:rsidRDefault="00A2355C" w:rsidP="00327828">
            <w:r w:rsidRPr="0029126C">
              <w:t>Direct speech</w:t>
            </w:r>
          </w:p>
          <w:p w14:paraId="3FE4FA51" w14:textId="3ED86101" w:rsidR="00894251" w:rsidRPr="0029126C" w:rsidRDefault="00894251" w:rsidP="00327828">
            <w:r w:rsidRPr="0029126C">
              <w:t>Reported Speech</w:t>
            </w:r>
          </w:p>
          <w:p w14:paraId="4723E174" w14:textId="77777777" w:rsidR="00A2355C" w:rsidRPr="0029126C" w:rsidRDefault="00A2355C" w:rsidP="00327828">
            <w:r w:rsidRPr="0029126C">
              <w:t>Past and present tense</w:t>
            </w:r>
          </w:p>
          <w:p w14:paraId="2D3F14CA" w14:textId="0E0E4C57" w:rsidR="00894251" w:rsidRPr="0029126C" w:rsidRDefault="00A2355C" w:rsidP="00894251">
            <w:r w:rsidRPr="0029126C">
              <w:t>Progressive tenses</w:t>
            </w:r>
            <w:r w:rsidR="00894251" w:rsidRPr="0029126C">
              <w:t xml:space="preserve"> </w:t>
            </w:r>
          </w:p>
          <w:p w14:paraId="680D41A7" w14:textId="77777777" w:rsidR="00894251" w:rsidRPr="0029126C" w:rsidRDefault="00894251" w:rsidP="00894251">
            <w:r w:rsidRPr="0029126C">
              <w:t>Alliteration</w:t>
            </w:r>
          </w:p>
          <w:p w14:paraId="6A03FBCA" w14:textId="77777777" w:rsidR="00894251" w:rsidRPr="0029126C" w:rsidRDefault="00894251" w:rsidP="00894251">
            <w:r w:rsidRPr="0029126C">
              <w:t xml:space="preserve">Personification </w:t>
            </w:r>
          </w:p>
          <w:p w14:paraId="0401D03D" w14:textId="0159B867" w:rsidR="00894251" w:rsidRPr="0029126C" w:rsidRDefault="00894251" w:rsidP="00894251">
            <w:r w:rsidRPr="0029126C">
              <w:t>Metaphor</w:t>
            </w:r>
          </w:p>
          <w:p w14:paraId="468D0664" w14:textId="58579DD3" w:rsidR="00A2355C" w:rsidRPr="0029126C" w:rsidRDefault="00894251" w:rsidP="00894251">
            <w:r w:rsidRPr="0029126C">
              <w:t>Simile</w:t>
            </w:r>
          </w:p>
        </w:tc>
        <w:tc>
          <w:tcPr>
            <w:tcW w:w="2835" w:type="dxa"/>
          </w:tcPr>
          <w:p w14:paraId="13AEF449" w14:textId="77777777" w:rsidR="00FA08D1" w:rsidRDefault="00843252" w:rsidP="00894251">
            <w:r>
              <w:t>Balanced Diet</w:t>
            </w:r>
          </w:p>
          <w:p w14:paraId="24F6E8DB" w14:textId="60A19F65" w:rsidR="00843252" w:rsidRDefault="00843252" w:rsidP="00894251">
            <w:r>
              <w:t>Carbohydrates</w:t>
            </w:r>
          </w:p>
          <w:p w14:paraId="6925A1C6" w14:textId="422CE9EC" w:rsidR="00843252" w:rsidRDefault="00843252" w:rsidP="00894251">
            <w:r>
              <w:t>Proteins</w:t>
            </w:r>
          </w:p>
          <w:p w14:paraId="096C9CDD" w14:textId="40531E81" w:rsidR="00843252" w:rsidRDefault="00843252" w:rsidP="00894251">
            <w:r>
              <w:t>Dairy</w:t>
            </w:r>
          </w:p>
          <w:p w14:paraId="1236F4AB" w14:textId="5FE1BEBD" w:rsidR="00843252" w:rsidRDefault="00843252" w:rsidP="00894251">
            <w:r>
              <w:t>Fats/Oils</w:t>
            </w:r>
          </w:p>
          <w:p w14:paraId="44D630E2" w14:textId="725F3E2F" w:rsidR="00843252" w:rsidRDefault="00843252" w:rsidP="00894251">
            <w:r>
              <w:t>Sugars</w:t>
            </w:r>
          </w:p>
          <w:p w14:paraId="4AE195FF" w14:textId="2AAEB7B9" w:rsidR="00843252" w:rsidRDefault="00843252" w:rsidP="00894251">
            <w:r>
              <w:t>Fibre</w:t>
            </w:r>
          </w:p>
          <w:p w14:paraId="0BCB0FD9" w14:textId="343F2B46" w:rsidR="00843252" w:rsidRDefault="00843252" w:rsidP="00894251">
            <w:r>
              <w:t>Heart</w:t>
            </w:r>
          </w:p>
          <w:p w14:paraId="766BFE48" w14:textId="60347070" w:rsidR="00843252" w:rsidRDefault="00843252" w:rsidP="00894251">
            <w:r>
              <w:t>Circulatory System</w:t>
            </w:r>
          </w:p>
          <w:p w14:paraId="117274EF" w14:textId="7A8126BE" w:rsidR="00843252" w:rsidRDefault="00843252" w:rsidP="00894251">
            <w:r>
              <w:t>Artery</w:t>
            </w:r>
          </w:p>
          <w:p w14:paraId="2369D5EC" w14:textId="146D8A60" w:rsidR="00843252" w:rsidRDefault="00843252" w:rsidP="00894251">
            <w:r>
              <w:t>Vein</w:t>
            </w:r>
          </w:p>
          <w:p w14:paraId="49623654" w14:textId="1B236E48" w:rsidR="00843252" w:rsidRDefault="00843252" w:rsidP="00894251">
            <w:r>
              <w:t>Capillary</w:t>
            </w:r>
          </w:p>
          <w:p w14:paraId="394A8BC2" w14:textId="24900271" w:rsidR="00843252" w:rsidRDefault="00843252" w:rsidP="00894251">
            <w:r>
              <w:t>Ventricle</w:t>
            </w:r>
          </w:p>
          <w:p w14:paraId="4EC2E4F0" w14:textId="56CA56DF" w:rsidR="00843252" w:rsidRDefault="00843252" w:rsidP="00894251">
            <w:r>
              <w:t>Valve</w:t>
            </w:r>
          </w:p>
          <w:p w14:paraId="2B738F37" w14:textId="3600765D" w:rsidR="00843252" w:rsidRDefault="00843252" w:rsidP="00894251">
            <w:r>
              <w:t>Chamber</w:t>
            </w:r>
          </w:p>
          <w:p w14:paraId="4AC990D8" w14:textId="3F3237EA" w:rsidR="00843252" w:rsidRDefault="00843252" w:rsidP="00894251">
            <w:r>
              <w:t>Aorta</w:t>
            </w:r>
          </w:p>
          <w:p w14:paraId="0497F4E9" w14:textId="053F6A30" w:rsidR="00843252" w:rsidRDefault="00843252" w:rsidP="00894251">
            <w:r>
              <w:t>Blood vessel</w:t>
            </w:r>
          </w:p>
          <w:p w14:paraId="6CD96DA8" w14:textId="3AF7C741" w:rsidR="00843252" w:rsidRDefault="00843252" w:rsidP="00894251">
            <w:r>
              <w:t>Oxygen</w:t>
            </w:r>
          </w:p>
          <w:p w14:paraId="4EA3D1AB" w14:textId="7D350CF5" w:rsidR="00843252" w:rsidRDefault="00843252" w:rsidP="00894251">
            <w:r>
              <w:t>Carbon Dioxide</w:t>
            </w:r>
          </w:p>
          <w:p w14:paraId="773F0DBC" w14:textId="0E3A2FFE" w:rsidR="00843252" w:rsidRDefault="00843252" w:rsidP="00894251">
            <w:r>
              <w:t>Energy</w:t>
            </w:r>
          </w:p>
          <w:p w14:paraId="694FE941" w14:textId="6B95811B" w:rsidR="00843252" w:rsidRDefault="00843252" w:rsidP="00894251">
            <w:r>
              <w:t>Beating/Pumping</w:t>
            </w:r>
          </w:p>
          <w:p w14:paraId="6186DC32" w14:textId="6F2AE03F" w:rsidR="00843252" w:rsidRDefault="00843252" w:rsidP="00894251">
            <w:r>
              <w:t>Contract</w:t>
            </w:r>
          </w:p>
          <w:p w14:paraId="5AE9C27A" w14:textId="3AAFC560" w:rsidR="00843252" w:rsidRDefault="00843252" w:rsidP="00894251">
            <w:r>
              <w:t>Cells</w:t>
            </w:r>
          </w:p>
          <w:p w14:paraId="0433B54B" w14:textId="271F9510" w:rsidR="00843252" w:rsidRDefault="00843252" w:rsidP="00894251">
            <w:r>
              <w:t>Lungs</w:t>
            </w:r>
          </w:p>
          <w:p w14:paraId="01A64DEC" w14:textId="7A47CD3A" w:rsidR="00843252" w:rsidRDefault="00843252" w:rsidP="00894251">
            <w:r>
              <w:t>Pulmonary System</w:t>
            </w:r>
          </w:p>
          <w:p w14:paraId="2F991CC9" w14:textId="3B77525B" w:rsidR="00843252" w:rsidRDefault="00843252" w:rsidP="00894251">
            <w:r>
              <w:t>Diaphragm</w:t>
            </w:r>
          </w:p>
          <w:p w14:paraId="6B9F30DE" w14:textId="1FFA029C" w:rsidR="00843252" w:rsidRDefault="00843252" w:rsidP="00894251">
            <w:r>
              <w:t>Alveoli</w:t>
            </w:r>
          </w:p>
          <w:p w14:paraId="5542D32B" w14:textId="075E16EE" w:rsidR="00843252" w:rsidRDefault="00843252" w:rsidP="00894251">
            <w:r>
              <w:t>Pitch</w:t>
            </w:r>
          </w:p>
          <w:p w14:paraId="3FA25A97" w14:textId="4D869F7A" w:rsidR="00843252" w:rsidRDefault="00843252" w:rsidP="00894251">
            <w:r>
              <w:t>Volume</w:t>
            </w:r>
          </w:p>
          <w:p w14:paraId="3981E855" w14:textId="52E458AF" w:rsidR="00843252" w:rsidRPr="0029126C" w:rsidRDefault="00843252" w:rsidP="00894251">
            <w:r>
              <w:t>Waves</w:t>
            </w:r>
            <w:bookmarkStart w:id="0" w:name="_GoBack"/>
            <w:bookmarkEnd w:id="0"/>
          </w:p>
        </w:tc>
        <w:tc>
          <w:tcPr>
            <w:tcW w:w="2835" w:type="dxa"/>
          </w:tcPr>
          <w:p w14:paraId="6C3DDC76" w14:textId="77777777" w:rsidR="00894251" w:rsidRDefault="00106283">
            <w:r>
              <w:t>Ancient</w:t>
            </w:r>
          </w:p>
          <w:p w14:paraId="782391A0" w14:textId="77777777" w:rsidR="00106283" w:rsidRDefault="00106283" w:rsidP="00106283">
            <w:r>
              <w:t>Era</w:t>
            </w:r>
          </w:p>
          <w:p w14:paraId="0796AD8D" w14:textId="77777777" w:rsidR="00106283" w:rsidRDefault="00106283" w:rsidP="00106283">
            <w:r>
              <w:t>Chronological order</w:t>
            </w:r>
          </w:p>
          <w:p w14:paraId="3A8CA89B" w14:textId="77777777" w:rsidR="00106283" w:rsidRDefault="00106283" w:rsidP="00106283">
            <w:r>
              <w:t>AD and BC</w:t>
            </w:r>
          </w:p>
          <w:p w14:paraId="412D067E" w14:textId="77777777" w:rsidR="00106283" w:rsidRDefault="00106283" w:rsidP="00106283">
            <w:r>
              <w:t>Legacy</w:t>
            </w:r>
          </w:p>
          <w:p w14:paraId="775EF4D9" w14:textId="77777777" w:rsidR="00106283" w:rsidRDefault="00106283" w:rsidP="00106283">
            <w:r>
              <w:t>Olympics</w:t>
            </w:r>
          </w:p>
          <w:p w14:paraId="10E42A50" w14:textId="77777777" w:rsidR="00106283" w:rsidRDefault="00106283" w:rsidP="00106283">
            <w:r>
              <w:t>Trojan</w:t>
            </w:r>
          </w:p>
          <w:p w14:paraId="1C37EDBF" w14:textId="77777777" w:rsidR="00106283" w:rsidRDefault="00106283" w:rsidP="00106283">
            <w:r>
              <w:t>Athens</w:t>
            </w:r>
          </w:p>
          <w:p w14:paraId="23F82AFE" w14:textId="77777777" w:rsidR="00106283" w:rsidRDefault="00106283" w:rsidP="00106283">
            <w:r>
              <w:t>Sparta</w:t>
            </w:r>
          </w:p>
          <w:p w14:paraId="28A87215" w14:textId="65E8830B" w:rsidR="00106283" w:rsidRDefault="00106283" w:rsidP="00106283">
            <w:r>
              <w:t>Fact</w:t>
            </w:r>
          </w:p>
          <w:p w14:paraId="612D6439" w14:textId="77777777" w:rsidR="00106283" w:rsidRDefault="00106283" w:rsidP="00106283">
            <w:r>
              <w:t>Opinion</w:t>
            </w:r>
          </w:p>
          <w:p w14:paraId="0AA0FFC0" w14:textId="77777777" w:rsidR="00106283" w:rsidRDefault="00106283" w:rsidP="00106283">
            <w:r>
              <w:t>Primary sources</w:t>
            </w:r>
          </w:p>
          <w:p w14:paraId="5D801CC0" w14:textId="77777777" w:rsidR="00106283" w:rsidRDefault="00106283" w:rsidP="00106283">
            <w:r>
              <w:t>Secondary sources</w:t>
            </w:r>
          </w:p>
          <w:p w14:paraId="16DBCDD7" w14:textId="77777777" w:rsidR="00106283" w:rsidRDefault="00106283" w:rsidP="00106283">
            <w:r>
              <w:t>Society</w:t>
            </w:r>
          </w:p>
          <w:p w14:paraId="09746DA7" w14:textId="77777777" w:rsidR="00106283" w:rsidRDefault="00106283" w:rsidP="00106283">
            <w:r>
              <w:t>Democracy</w:t>
            </w:r>
          </w:p>
          <w:p w14:paraId="3A080921" w14:textId="42ED9955" w:rsidR="00106283" w:rsidRDefault="00106283" w:rsidP="00106283">
            <w:r>
              <w:t>City States</w:t>
            </w:r>
          </w:p>
          <w:p w14:paraId="528A7CE9" w14:textId="26540EA1" w:rsidR="00106283" w:rsidRDefault="00106283" w:rsidP="00106283">
            <w:r>
              <w:t>Myths</w:t>
            </w:r>
          </w:p>
          <w:p w14:paraId="36EAE9E3" w14:textId="77777777" w:rsidR="00106283" w:rsidRDefault="00106283" w:rsidP="00106283">
            <w:r>
              <w:t>Legend</w:t>
            </w:r>
          </w:p>
          <w:p w14:paraId="49692E41" w14:textId="7D018052" w:rsidR="00106283" w:rsidRPr="0029126C" w:rsidRDefault="00106283" w:rsidP="00106283">
            <w:r>
              <w:t>Philosophers</w:t>
            </w:r>
          </w:p>
        </w:tc>
        <w:tc>
          <w:tcPr>
            <w:tcW w:w="2835" w:type="dxa"/>
          </w:tcPr>
          <w:p w14:paraId="6525F587" w14:textId="77777777" w:rsidR="00843252" w:rsidRDefault="00843252" w:rsidP="00843252">
            <w:r>
              <w:t>Sketching</w:t>
            </w:r>
          </w:p>
          <w:p w14:paraId="7C492C95" w14:textId="77777777" w:rsidR="00843252" w:rsidRDefault="00843252" w:rsidP="00843252">
            <w:r>
              <w:t>Shading</w:t>
            </w:r>
          </w:p>
          <w:p w14:paraId="1E404997" w14:textId="77777777" w:rsidR="00843252" w:rsidRDefault="00843252" w:rsidP="00843252">
            <w:r>
              <w:t>Primary colours</w:t>
            </w:r>
          </w:p>
          <w:p w14:paraId="2353EA44" w14:textId="77777777" w:rsidR="00843252" w:rsidRDefault="00843252" w:rsidP="00843252">
            <w:r>
              <w:t>Secondary colours</w:t>
            </w:r>
          </w:p>
          <w:p w14:paraId="654F0652" w14:textId="77777777" w:rsidR="00843252" w:rsidRDefault="00843252" w:rsidP="00843252">
            <w:r>
              <w:t>Complimentary Colours</w:t>
            </w:r>
          </w:p>
          <w:p w14:paraId="01582E9A" w14:textId="23B26CE7" w:rsidR="00843252" w:rsidRDefault="00843252" w:rsidP="00843252">
            <w:r>
              <w:t>Colour palette</w:t>
            </w:r>
          </w:p>
          <w:p w14:paraId="53747E43" w14:textId="2C9F965D" w:rsidR="00843252" w:rsidRDefault="00843252" w:rsidP="00843252">
            <w:r>
              <w:t>Greek pots</w:t>
            </w:r>
          </w:p>
          <w:p w14:paraId="371CA529" w14:textId="77777777" w:rsidR="00843252" w:rsidRDefault="00843252" w:rsidP="00843252">
            <w:r>
              <w:t>Patterns</w:t>
            </w:r>
          </w:p>
          <w:p w14:paraId="60F8E10C" w14:textId="77777777" w:rsidR="00843252" w:rsidRDefault="00843252" w:rsidP="00843252">
            <w:r>
              <w:t>Kneading</w:t>
            </w:r>
          </w:p>
          <w:p w14:paraId="46DE6A51" w14:textId="77777777" w:rsidR="00843252" w:rsidRDefault="00843252" w:rsidP="00843252">
            <w:r>
              <w:t>Thumb and coil pots</w:t>
            </w:r>
          </w:p>
          <w:p w14:paraId="5DA180E9" w14:textId="77777777" w:rsidR="00843252" w:rsidRDefault="00843252" w:rsidP="00843252">
            <w:r>
              <w:t>Mythical beasts</w:t>
            </w:r>
          </w:p>
          <w:p w14:paraId="17DB6288" w14:textId="77777777" w:rsidR="00843252" w:rsidRDefault="00843252" w:rsidP="00843252">
            <w:r>
              <w:t>Glaze</w:t>
            </w:r>
          </w:p>
          <w:p w14:paraId="565FC6DC" w14:textId="0F08B017" w:rsidR="00843252" w:rsidRDefault="00843252" w:rsidP="00843252">
            <w:r>
              <w:t>Sculpture</w:t>
            </w:r>
          </w:p>
          <w:p w14:paraId="335CBC64" w14:textId="77777777" w:rsidR="00843252" w:rsidRDefault="00843252" w:rsidP="00843252">
            <w:r>
              <w:t>Rolling pin</w:t>
            </w:r>
          </w:p>
          <w:p w14:paraId="07B41356" w14:textId="77777777" w:rsidR="00843252" w:rsidRDefault="00843252" w:rsidP="00843252">
            <w:r>
              <w:t>Clay tools</w:t>
            </w:r>
          </w:p>
          <w:p w14:paraId="225676E7" w14:textId="77777777" w:rsidR="00843252" w:rsidRDefault="00843252" w:rsidP="00843252">
            <w:r>
              <w:t>Scoring</w:t>
            </w:r>
          </w:p>
          <w:p w14:paraId="6A1C3948" w14:textId="77777777" w:rsidR="00843252" w:rsidRDefault="00843252" w:rsidP="00843252">
            <w:r>
              <w:t>Terracotta</w:t>
            </w:r>
          </w:p>
          <w:p w14:paraId="57CE764B" w14:textId="77777777" w:rsidR="00843252" w:rsidRDefault="00843252" w:rsidP="00843252">
            <w:r>
              <w:t>Smoothing</w:t>
            </w:r>
          </w:p>
          <w:p w14:paraId="36CB7364" w14:textId="269CEDBE" w:rsidR="007E7322" w:rsidRPr="0029126C" w:rsidRDefault="00843252" w:rsidP="00843252">
            <w:r>
              <w:t>Pottery</w:t>
            </w:r>
          </w:p>
        </w:tc>
      </w:tr>
    </w:tbl>
    <w:p w14:paraId="1C2DF115" w14:textId="77777777" w:rsidR="00A1762F" w:rsidRDefault="00A1762F"/>
    <w:sectPr w:rsidR="00A1762F" w:rsidSect="00A176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62F"/>
    <w:rsid w:val="000501E5"/>
    <w:rsid w:val="00106283"/>
    <w:rsid w:val="001437DD"/>
    <w:rsid w:val="0029126C"/>
    <w:rsid w:val="002A3566"/>
    <w:rsid w:val="00327828"/>
    <w:rsid w:val="003500E6"/>
    <w:rsid w:val="00402740"/>
    <w:rsid w:val="004303B0"/>
    <w:rsid w:val="00752E3A"/>
    <w:rsid w:val="007E4ED6"/>
    <w:rsid w:val="007E7322"/>
    <w:rsid w:val="00843252"/>
    <w:rsid w:val="00894251"/>
    <w:rsid w:val="00925260"/>
    <w:rsid w:val="00A1762F"/>
    <w:rsid w:val="00A2355C"/>
    <w:rsid w:val="00AB49A5"/>
    <w:rsid w:val="00C16C78"/>
    <w:rsid w:val="00DA4CBB"/>
    <w:rsid w:val="00FA08A8"/>
    <w:rsid w:val="00FA0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13F89"/>
  <w15:chartTrackingRefBased/>
  <w15:docId w15:val="{D17D8F8E-B7FE-42E8-ADA6-EB17B2342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7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Wonnacott</dc:creator>
  <cp:keywords/>
  <dc:description/>
  <cp:lastModifiedBy>S Hafford-Robson</cp:lastModifiedBy>
  <cp:revision>4</cp:revision>
  <cp:lastPrinted>2023-10-19T10:51:00Z</cp:lastPrinted>
  <dcterms:created xsi:type="dcterms:W3CDTF">2024-01-02T13:29:00Z</dcterms:created>
  <dcterms:modified xsi:type="dcterms:W3CDTF">2024-01-02T14:07:00Z</dcterms:modified>
</cp:coreProperties>
</file>