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23BB" w:rsidRDefault="004823BB" w:rsidP="00785996">
      <w:pPr>
        <w:jc w:val="center"/>
        <w:rPr>
          <w:rFonts w:ascii="Calibri" w:hAnsi="Calibri"/>
          <w:b/>
          <w:sz w:val="36"/>
          <w:szCs w:val="36"/>
          <w:u w:val="single"/>
        </w:rPr>
      </w:pPr>
      <w:r w:rsidRPr="004823BB">
        <w:rPr>
          <w:rFonts w:ascii="Calibri" w:hAnsi="Calibri"/>
          <w:b/>
          <w:sz w:val="36"/>
          <w:szCs w:val="36"/>
          <w:u w:val="single"/>
        </w:rPr>
        <w:t xml:space="preserve">Curriculum Overview – Long </w:t>
      </w:r>
      <w:r w:rsidR="00FA39CE">
        <w:rPr>
          <w:rFonts w:ascii="Calibri" w:hAnsi="Calibri"/>
          <w:b/>
          <w:sz w:val="36"/>
          <w:szCs w:val="36"/>
          <w:u w:val="single"/>
        </w:rPr>
        <w:t>Term Planning (202</w:t>
      </w:r>
      <w:r w:rsidR="00A62FD9">
        <w:rPr>
          <w:rFonts w:ascii="Calibri" w:hAnsi="Calibri"/>
          <w:b/>
          <w:sz w:val="36"/>
          <w:szCs w:val="36"/>
          <w:u w:val="single"/>
        </w:rPr>
        <w:t>5</w:t>
      </w:r>
      <w:r w:rsidR="00EC76FB">
        <w:rPr>
          <w:rFonts w:ascii="Calibri" w:hAnsi="Calibri"/>
          <w:b/>
          <w:sz w:val="36"/>
          <w:szCs w:val="36"/>
          <w:u w:val="single"/>
        </w:rPr>
        <w:t>-</w:t>
      </w:r>
      <w:r w:rsidR="00FF3B94">
        <w:rPr>
          <w:rFonts w:ascii="Calibri" w:hAnsi="Calibri"/>
          <w:b/>
          <w:sz w:val="36"/>
          <w:szCs w:val="36"/>
          <w:u w:val="single"/>
        </w:rPr>
        <w:t>202</w:t>
      </w:r>
      <w:r w:rsidR="00A62FD9">
        <w:rPr>
          <w:rFonts w:ascii="Calibri" w:hAnsi="Calibri"/>
          <w:b/>
          <w:sz w:val="36"/>
          <w:szCs w:val="36"/>
          <w:u w:val="single"/>
        </w:rPr>
        <w:t>6</w:t>
      </w:r>
      <w:r>
        <w:rPr>
          <w:rFonts w:ascii="Calibri" w:hAnsi="Calibri"/>
          <w:b/>
          <w:sz w:val="36"/>
          <w:szCs w:val="36"/>
          <w:u w:val="single"/>
        </w:rPr>
        <w:t>)</w:t>
      </w:r>
    </w:p>
    <w:p w:rsidR="00785996" w:rsidRPr="004823BB" w:rsidRDefault="00785996" w:rsidP="004823BB">
      <w:pPr>
        <w:jc w:val="center"/>
        <w:rPr>
          <w:rFonts w:ascii="Calibri" w:hAnsi="Calibri"/>
          <w:b/>
          <w:sz w:val="36"/>
          <w:szCs w:val="36"/>
          <w:u w:val="single"/>
        </w:rPr>
      </w:pP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394"/>
        <w:gridCol w:w="4394"/>
        <w:gridCol w:w="4395"/>
      </w:tblGrid>
      <w:tr w:rsidR="00245EE6" w:rsidRPr="00607AE4" w:rsidTr="00B01440">
        <w:trPr>
          <w:trHeight w:val="8901"/>
        </w:trPr>
        <w:tc>
          <w:tcPr>
            <w:tcW w:w="15309" w:type="dxa"/>
            <w:gridSpan w:val="4"/>
            <w:shd w:val="clear" w:color="auto" w:fill="auto"/>
          </w:tcPr>
          <w:p w:rsidR="00785996" w:rsidRDefault="00785996" w:rsidP="00245EE6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MATHS OVERVIEW</w:t>
            </w:r>
          </w:p>
          <w:p w:rsidR="00785996" w:rsidRPr="006171BF" w:rsidRDefault="00EC76FB" w:rsidP="00245EE6">
            <w:pPr>
              <w:rPr>
                <w:rFonts w:ascii="Calibri" w:hAnsi="Calibri"/>
                <w:b/>
                <w:sz w:val="28"/>
                <w:szCs w:val="32"/>
              </w:rPr>
            </w:pPr>
            <w:r>
              <w:rPr>
                <w:rFonts w:ascii="Calibri" w:hAnsi="Calibri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65920" behindDoc="1" locked="0" layoutInCell="1" allowOverlap="1">
                  <wp:simplePos x="0" y="0"/>
                  <wp:positionH relativeFrom="column">
                    <wp:posOffset>628660</wp:posOffset>
                  </wp:positionH>
                  <wp:positionV relativeFrom="paragraph">
                    <wp:posOffset>72390</wp:posOffset>
                  </wp:positionV>
                  <wp:extent cx="8324850" cy="5185416"/>
                  <wp:effectExtent l="0" t="0" r="0" b="0"/>
                  <wp:wrapTight wrapText="bothSides">
                    <wp:wrapPolygon edited="0">
                      <wp:start x="0" y="0"/>
                      <wp:lineTo x="0" y="21505"/>
                      <wp:lineTo x="21551" y="21505"/>
                      <wp:lineTo x="2155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BC426A9.tmp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2"/>
                          <a:stretch/>
                        </pic:blipFill>
                        <pic:spPr bwMode="auto">
                          <a:xfrm>
                            <a:off x="0" y="0"/>
                            <a:ext cx="8324850" cy="5185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245EE6" w:rsidRPr="00045343" w:rsidRDefault="00245EE6" w:rsidP="008B7F3E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</w:tr>
      <w:tr w:rsidR="008D329E" w:rsidRPr="00607AE4" w:rsidTr="00A8680E">
        <w:tc>
          <w:tcPr>
            <w:tcW w:w="2126" w:type="dxa"/>
            <w:shd w:val="clear" w:color="auto" w:fill="auto"/>
          </w:tcPr>
          <w:p w:rsidR="008D329E" w:rsidRPr="00607AE4" w:rsidRDefault="008D329E" w:rsidP="00726269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394" w:type="dxa"/>
            <w:shd w:val="clear" w:color="auto" w:fill="auto"/>
          </w:tcPr>
          <w:p w:rsidR="008D329E" w:rsidRDefault="008D329E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AUTUMN</w:t>
            </w:r>
          </w:p>
          <w:p w:rsidR="008D329E" w:rsidRPr="00045343" w:rsidRDefault="006A0D82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Term 1 &amp;</w:t>
            </w:r>
            <w:r w:rsidR="008D329E">
              <w:rPr>
                <w:rFonts w:ascii="Calibri" w:hAnsi="Calibri"/>
                <w:b/>
                <w:sz w:val="32"/>
                <w:szCs w:val="32"/>
              </w:rPr>
              <w:t xml:space="preserve"> Term 2</w:t>
            </w:r>
          </w:p>
        </w:tc>
        <w:tc>
          <w:tcPr>
            <w:tcW w:w="4394" w:type="dxa"/>
            <w:shd w:val="clear" w:color="auto" w:fill="auto"/>
          </w:tcPr>
          <w:p w:rsidR="008D329E" w:rsidRDefault="008D329E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SPRING</w:t>
            </w:r>
          </w:p>
          <w:p w:rsidR="008D329E" w:rsidRPr="00045343" w:rsidRDefault="006A0D82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Term 3 &amp;</w:t>
            </w:r>
            <w:r w:rsidR="008D329E">
              <w:rPr>
                <w:rFonts w:ascii="Calibri" w:hAnsi="Calibri"/>
                <w:b/>
                <w:sz w:val="32"/>
                <w:szCs w:val="32"/>
              </w:rPr>
              <w:t xml:space="preserve"> Term 4</w:t>
            </w:r>
          </w:p>
        </w:tc>
        <w:tc>
          <w:tcPr>
            <w:tcW w:w="4395" w:type="dxa"/>
            <w:shd w:val="clear" w:color="auto" w:fill="auto"/>
          </w:tcPr>
          <w:p w:rsidR="008D329E" w:rsidRDefault="008D329E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SUMMER</w:t>
            </w:r>
          </w:p>
          <w:p w:rsidR="008D329E" w:rsidRPr="00045343" w:rsidRDefault="006A0D82" w:rsidP="00726269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Term 5 &amp;</w:t>
            </w:r>
            <w:r w:rsidR="008D329E">
              <w:rPr>
                <w:rFonts w:ascii="Calibri" w:hAnsi="Calibri"/>
                <w:b/>
                <w:sz w:val="32"/>
                <w:szCs w:val="32"/>
              </w:rPr>
              <w:t xml:space="preserve"> Term 6</w:t>
            </w:r>
          </w:p>
        </w:tc>
      </w:tr>
      <w:tr w:rsidR="008D329E" w:rsidRPr="00607AE4" w:rsidTr="00A8680E">
        <w:tc>
          <w:tcPr>
            <w:tcW w:w="2126" w:type="dxa"/>
            <w:shd w:val="clear" w:color="auto" w:fill="auto"/>
          </w:tcPr>
          <w:p w:rsidR="008D329E" w:rsidRPr="00045343" w:rsidRDefault="008D329E" w:rsidP="00817567">
            <w:pPr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MATH</w:t>
            </w:r>
            <w:r w:rsidR="002C1A68">
              <w:rPr>
                <w:rFonts w:ascii="Calibri" w:hAnsi="Calibri"/>
                <w:b/>
                <w:sz w:val="32"/>
                <w:szCs w:val="32"/>
              </w:rPr>
              <w:t xml:space="preserve">S </w:t>
            </w:r>
            <w:r w:rsidR="00817567">
              <w:rPr>
                <w:rFonts w:ascii="Calibri" w:hAnsi="Calibri"/>
                <w:b/>
                <w:sz w:val="32"/>
                <w:szCs w:val="32"/>
              </w:rPr>
              <w:t>OBJECTIVES</w:t>
            </w:r>
          </w:p>
        </w:tc>
        <w:tc>
          <w:tcPr>
            <w:tcW w:w="4394" w:type="dxa"/>
            <w:shd w:val="clear" w:color="auto" w:fill="auto"/>
          </w:tcPr>
          <w:p w:rsidR="008D329E" w:rsidRPr="00A8680E" w:rsidRDefault="00376589" w:rsidP="00054E07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 xml:space="preserve">Number – </w:t>
            </w:r>
            <w:r w:rsidR="00C524F8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P</w:t>
            </w: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 xml:space="preserve">lace </w:t>
            </w:r>
            <w:r w:rsidR="0024275C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V</w:t>
            </w:r>
            <w:r w:rsidR="008D329E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alu</w:t>
            </w:r>
            <w:r w:rsidR="00893832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e</w:t>
            </w: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Count from 0 in multiples of 4, 8, 50 and 100; find 10 or 100 more or less than a given number.</w:t>
            </w:r>
          </w:p>
          <w:p w:rsidR="006A0D82" w:rsidRPr="00A8680E" w:rsidRDefault="006A0D82" w:rsidP="00F43F22">
            <w:pPr>
              <w:shd w:val="clear" w:color="auto" w:fill="FFFFFF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Recognise the place value of each digit in a 3</w:t>
            </w:r>
            <w:r w:rsidR="00EC76FB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digit number (100s, 10s, 1s).</w:t>
            </w: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Compare and order numbers up to 1,000.</w:t>
            </w: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Identify, represent and estimate numbers using different representations.</w:t>
            </w: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Read and write numbers up to 1,000 in numerals and in words.</w:t>
            </w: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6A0D82" w:rsidRPr="00A8680E" w:rsidRDefault="006A0D82" w:rsidP="006A0D82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Solve number problems and practical problems involving these ideas.</w:t>
            </w:r>
          </w:p>
          <w:p w:rsidR="008D329E" w:rsidRPr="00A8680E" w:rsidRDefault="008D329E" w:rsidP="00037C7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8D329E" w:rsidRPr="00A8680E" w:rsidRDefault="00376589" w:rsidP="00054E07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 xml:space="preserve">Number – </w:t>
            </w:r>
            <w:r w:rsidR="00C524F8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Addition &amp; S</w:t>
            </w:r>
            <w:r w:rsidR="008D329E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ubtraction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Add and subtract numbers mentally, including: a three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digit number and ones; a three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digit number and tens; a </w:t>
            </w:r>
            <w:proofErr w:type="gramStart"/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three digit</w:t>
            </w:r>
            <w:proofErr w:type="gramEnd"/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 number and hundreds. 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numbers with up to three digits, using formal written methods of columnar addition and subtraction. 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Estimate the answer to a calculation and use inverse operations to check answers. </w:t>
            </w:r>
          </w:p>
          <w:p w:rsidR="006A0D82" w:rsidRPr="00A8680E" w:rsidRDefault="006A0D82" w:rsidP="006A0D8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6F8D" w:rsidRPr="00A8680E" w:rsidRDefault="00E46F8D" w:rsidP="006A0D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Solve problems, including missing number problems, using number facts, place value, and more complex addition and subtraction. </w:t>
            </w:r>
          </w:p>
          <w:p w:rsidR="00376589" w:rsidRPr="00A8680E" w:rsidRDefault="00376589" w:rsidP="00376589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:rsidR="008D329E" w:rsidRPr="00A8680E" w:rsidRDefault="0024275C" w:rsidP="00037C76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Number – Multiplication &amp; D</w:t>
            </w:r>
            <w:r w:rsidR="008D329E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ivision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Recall and use multiplication and division facts for the 3, 4 and 8 multiplication tables. 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Write and calculate mathematical statements for multiplication and division using the multiplication tables they know, 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including for two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digit numbers times one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digit numbers, using mental and progressing to formal written methods. </w:t>
            </w:r>
          </w:p>
          <w:p w:rsidR="00E46F8D" w:rsidRPr="00A8680E" w:rsidRDefault="00E46F8D" w:rsidP="00E46F8D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1798F" w:rsidRPr="00A8680E" w:rsidRDefault="00E46F8D" w:rsidP="00E46F8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Solve problems, including missing number problems, involving multiplication and division, including positive integer scaling problems and correspondence problems in which </w:t>
            </w:r>
            <w:r w:rsidRPr="00A8680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n 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objects are connected to </w:t>
            </w:r>
            <w:r w:rsidRPr="00A8680E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m 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object</w:t>
            </w:r>
            <w:r w:rsidR="006A0D82" w:rsidRPr="00A8680E">
              <w:rPr>
                <w:rFonts w:asciiTheme="minorHAnsi" w:hAnsiTheme="minorHAnsi" w:cstheme="minorHAnsi"/>
                <w:sz w:val="22"/>
                <w:szCs w:val="22"/>
              </w:rPr>
              <w:t>s.</w:t>
            </w:r>
          </w:p>
        </w:tc>
        <w:tc>
          <w:tcPr>
            <w:tcW w:w="4394" w:type="dxa"/>
            <w:shd w:val="clear" w:color="auto" w:fill="auto"/>
          </w:tcPr>
          <w:p w:rsidR="006A0D82" w:rsidRPr="00A8680E" w:rsidRDefault="006A0D82" w:rsidP="006A0D82">
            <w:pPr>
              <w:rPr>
                <w:rFonts w:asciiTheme="minorHAnsi" w:hAnsiTheme="minorHAnsi" w:cstheme="minorHAnsi"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lastRenderedPageBreak/>
              <w:t xml:space="preserve">Number – Multiplication &amp; Division </w:t>
            </w:r>
            <w:r w:rsidRPr="00A8680E">
              <w:rPr>
                <w:rFonts w:asciiTheme="minorHAnsi" w:hAnsiTheme="minorHAnsi" w:cstheme="minorHAnsi"/>
                <w:color w:val="4F81BD"/>
                <w:sz w:val="22"/>
                <w:szCs w:val="22"/>
              </w:rPr>
              <w:t>(finish objectives from Term 2)</w:t>
            </w:r>
          </w:p>
          <w:p w:rsidR="00E32627" w:rsidRPr="00A8680E" w:rsidRDefault="00E32627" w:rsidP="004520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  <w:p w:rsidR="008D329E" w:rsidRPr="00A8680E" w:rsidRDefault="006A0D82" w:rsidP="00037C76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Measurement – Length and Perimeter</w:t>
            </w:r>
          </w:p>
          <w:p w:rsidR="006A0D82" w:rsidRPr="00A8680E" w:rsidRDefault="006A0D82" w:rsidP="006A0D8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Cs/>
                <w:sz w:val="22"/>
                <w:szCs w:val="22"/>
              </w:rPr>
              <w:t>Measure, compare, add and subtract lengths (m/cm/mm)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6A0D82" w:rsidRPr="00A8680E" w:rsidRDefault="006A0D82" w:rsidP="006A0D82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E7669" w:rsidRPr="00A8680E" w:rsidRDefault="006A0D82" w:rsidP="006A0D8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Measure the perimeter of simple 2D shapes.</w:t>
            </w:r>
          </w:p>
          <w:p w:rsidR="006A0D82" w:rsidRPr="00A8680E" w:rsidRDefault="006A0D82" w:rsidP="006A0D8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A0D82" w:rsidRPr="00A8680E" w:rsidRDefault="006A0D82" w:rsidP="006A0D82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Number – Fractions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Count up and down in tenths; recognise that tenths arise from dividing an object into 10 equal parts and in dividing one</w:t>
            </w:r>
            <w:r w:rsidR="00EC76FB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digit numbers or quantities by 10.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Recognise, find and write fractions of a discrete set of objects: unit fractions and non</w:t>
            </w:r>
            <w:r w:rsidR="00EC76FB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unit fractions with small denominators.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Recognise and use fractions as numbers: unit fractions and non</w:t>
            </w:r>
            <w:r w:rsidR="00EC76FB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unit fractions with small denominators.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Recognise and show, using diagrams, equivalent fractions with small denominators.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Add and subtract fractions with the same denominator within one whole (for example,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B0C0C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>5</m:t>
                  </m:r>
                </m:num>
                <m:den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 xml:space="preserve">7 </m:t>
                  </m:r>
                </m:den>
              </m:f>
              <m:r>
                <w:rPr>
                  <w:rFonts w:ascii="Cambria Math" w:hAnsi="Cambria Math" w:cstheme="minorHAnsi"/>
                  <w:color w:val="0B0C0C"/>
                  <w:sz w:val="22"/>
                  <w:szCs w:val="22"/>
                </w:rPr>
                <m:t>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B0C0C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>1</m:t>
                  </m:r>
                </m:num>
                <m:den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>7</m:t>
                  </m:r>
                </m:den>
              </m:f>
              <m:r>
                <w:rPr>
                  <w:rFonts w:ascii="Cambria Math" w:hAnsi="Cambria Math" w:cstheme="minorHAnsi"/>
                  <w:color w:val="0B0C0C"/>
                  <w:sz w:val="22"/>
                  <w:szCs w:val="22"/>
                </w:rPr>
                <m:t>=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B0C0C"/>
                      <w:sz w:val="22"/>
                      <w:szCs w:val="22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>6</m:t>
                  </m:r>
                </m:num>
                <m:den>
                  <m:r>
                    <w:rPr>
                      <w:rFonts w:ascii="Cambria Math" w:hAnsi="Cambria Math" w:cstheme="minorHAnsi"/>
                      <w:color w:val="0B0C0C"/>
                      <w:sz w:val="22"/>
                      <w:szCs w:val="22"/>
                    </w:rPr>
                    <m:t>7</m:t>
                  </m:r>
                </m:den>
              </m:f>
            </m:oMath>
            <w:r w:rsidRPr="00A8680E">
              <w:rPr>
                <w:rStyle w:val="fraction"/>
                <w:rFonts w:asciiTheme="minorHAnsi" w:hAnsiTheme="minorHAnsi" w:cstheme="minorHAnsi"/>
                <w:color w:val="0B0C0C"/>
                <w:sz w:val="22"/>
                <w:szCs w:val="22"/>
                <w:bdr w:val="none" w:sz="0" w:space="0" w:color="auto" w:frame="1"/>
              </w:rPr>
              <w:t> </w:t>
            </w: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).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Compare and order unit fractions, and fractions with the same denominators.</w:t>
            </w: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</w:p>
          <w:p w:rsidR="00A04226" w:rsidRPr="00A8680E" w:rsidRDefault="00A04226" w:rsidP="00A04226">
            <w:pPr>
              <w:shd w:val="clear" w:color="auto" w:fill="FFFFFF"/>
              <w:ind w:left="-29"/>
              <w:rPr>
                <w:rFonts w:asciiTheme="minorHAnsi" w:hAnsiTheme="minorHAnsi" w:cstheme="minorHAnsi"/>
                <w:color w:val="0B0C0C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B0C0C"/>
                <w:sz w:val="22"/>
                <w:szCs w:val="22"/>
              </w:rPr>
              <w:t>Solve problems that involve all of the above.</w:t>
            </w:r>
          </w:p>
          <w:p w:rsidR="006A0D82" w:rsidRDefault="006A0D82" w:rsidP="00A042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71D7" w:rsidRPr="00A8680E" w:rsidRDefault="00F071D7" w:rsidP="00F071D7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Measurement – Mass and Capacity</w:t>
            </w:r>
          </w:p>
          <w:p w:rsidR="00F071D7" w:rsidRDefault="00F071D7" w:rsidP="00F071D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Measure, compare, add and subtract 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mass </w:t>
            </w:r>
            <w:r w:rsidRPr="00A8680E">
              <w:rPr>
                <w:rFonts w:asciiTheme="minorHAnsi" w:hAnsiTheme="minorHAnsi" w:cstheme="minorHAnsi"/>
                <w:bCs/>
                <w:sz w:val="22"/>
                <w:szCs w:val="22"/>
              </w:rPr>
              <w:t>(kg/g) and volume/capacity (l/ml).</w:t>
            </w:r>
          </w:p>
          <w:p w:rsidR="00F071D7" w:rsidRPr="00A8680E" w:rsidRDefault="00F071D7" w:rsidP="00A042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:rsidR="00A04226" w:rsidRPr="00A8680E" w:rsidRDefault="00A04226" w:rsidP="00A04226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lastRenderedPageBreak/>
              <w:t>Number – Fractions</w:t>
            </w:r>
          </w:p>
          <w:p w:rsidR="00A04226" w:rsidRPr="00A8680E" w:rsidRDefault="00A04226" w:rsidP="00A04226">
            <w:pPr>
              <w:rPr>
                <w:rFonts w:asciiTheme="minorHAnsi" w:hAnsiTheme="minorHAnsi" w:cstheme="minorHAnsi"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 xml:space="preserve"> </w:t>
            </w:r>
            <w:r w:rsidRPr="00A8680E">
              <w:rPr>
                <w:rFonts w:asciiTheme="minorHAnsi" w:hAnsiTheme="minorHAnsi" w:cstheme="minorHAnsi"/>
                <w:color w:val="4F81BD"/>
                <w:sz w:val="22"/>
                <w:szCs w:val="22"/>
              </w:rPr>
              <w:t>(finish objectives from Term 4)</w:t>
            </w:r>
          </w:p>
          <w:p w:rsidR="00EF6486" w:rsidRPr="00A8680E" w:rsidRDefault="00EF6486" w:rsidP="00EF648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71D7" w:rsidRPr="00A8680E" w:rsidRDefault="00F071D7" w:rsidP="00F071D7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Measurement – Money</w:t>
            </w:r>
          </w:p>
          <w:p w:rsidR="00F071D7" w:rsidRDefault="00F071D7" w:rsidP="00F071D7">
            <w:pPr>
              <w:ind w:left="37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Add and subtract amounts of money to give change, using both £ and p in practical contexts. </w:t>
            </w:r>
          </w:p>
          <w:p w:rsidR="00F071D7" w:rsidRPr="00A8680E" w:rsidRDefault="00F071D7" w:rsidP="00F071D7">
            <w:pPr>
              <w:ind w:left="37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F6486" w:rsidRPr="00A8680E" w:rsidRDefault="00EF6486" w:rsidP="00EF6486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 xml:space="preserve">Measurement – </w:t>
            </w:r>
            <w:r w:rsidR="00A04226"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Time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Tell and write the time from an analogue clock, including using Roman numerals from I to XII, and 12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hour and 24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hour clocks.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Estimate and read time with increasing accuracy to the nearest minute.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Record and compare time in terms of seconds, minutes and hours.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Use vocabulary such as o’clock, am/pm, morning, afternoon, noon and midnight.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Know the number of seconds in a minute and the number of days in each month, year and leap year.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Compare durations of events (for example to calculate the time taken by particular events or tasks).</w:t>
            </w:r>
          </w:p>
          <w:p w:rsidR="00EF6486" w:rsidRPr="00A8680E" w:rsidRDefault="00EF6486" w:rsidP="000D2B5D">
            <w:pPr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</w:pPr>
          </w:p>
          <w:p w:rsidR="00EF6486" w:rsidRPr="00A8680E" w:rsidRDefault="00A04226" w:rsidP="00EF6486">
            <w:pPr>
              <w:rPr>
                <w:rFonts w:asciiTheme="minorHAnsi" w:hAnsiTheme="minorHAnsi" w:cstheme="minorHAnsi"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Geometry – Properties of Shapes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Recognise angles as a property of shape or a description of a turn.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Identify right angles, recognise that two right angles make a half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turn, three make three quarters of a turn and four a complete turn; identify whether angles are greater than or less than a right angle.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Identify horizontal and vertical lines and pairs of perpendicular and parallel lines.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Draw 2D shapes and make 3D shapes using modelling materials. </w:t>
            </w: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04226" w:rsidRPr="00A8680E" w:rsidRDefault="00A04226" w:rsidP="00A04226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Recognise 3D shapes in different orientations and describe them.</w:t>
            </w:r>
          </w:p>
          <w:p w:rsidR="00F071D7" w:rsidRDefault="00F071D7" w:rsidP="00A0422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71D7" w:rsidRPr="00A8680E" w:rsidRDefault="00F071D7" w:rsidP="00F071D7">
            <w:pPr>
              <w:rPr>
                <w:rFonts w:asciiTheme="minorHAnsi" w:hAnsiTheme="minorHAnsi" w:cstheme="minorHAnsi"/>
                <w:color w:val="4F81BD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4F81BD"/>
                <w:sz w:val="22"/>
                <w:szCs w:val="22"/>
              </w:rPr>
              <w:t>Statistics</w:t>
            </w:r>
          </w:p>
          <w:p w:rsidR="00F071D7" w:rsidRPr="00A8680E" w:rsidRDefault="00F071D7" w:rsidP="00F071D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Interpret and present data using bar charts, pictograms and tables. </w:t>
            </w:r>
          </w:p>
          <w:p w:rsidR="00F071D7" w:rsidRPr="00A8680E" w:rsidRDefault="00F071D7" w:rsidP="00F071D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071D7" w:rsidRPr="00A8680E" w:rsidRDefault="00F071D7" w:rsidP="00F071D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Solve one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step and two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step questions (for example, ‘How many more?’ and ‘How many fewer?’) using information presented in scaled bar charts and pictograms and tables. </w:t>
            </w:r>
          </w:p>
        </w:tc>
      </w:tr>
      <w:tr w:rsidR="008D329E" w:rsidRPr="00607AE4" w:rsidTr="00A8680E">
        <w:trPr>
          <w:trHeight w:val="274"/>
        </w:trPr>
        <w:tc>
          <w:tcPr>
            <w:tcW w:w="2126" w:type="dxa"/>
            <w:shd w:val="clear" w:color="auto" w:fill="auto"/>
          </w:tcPr>
          <w:p w:rsidR="008D329E" w:rsidRPr="009A79E8" w:rsidRDefault="008D329E" w:rsidP="00EC7423">
            <w:pPr>
              <w:rPr>
                <w:rFonts w:ascii="Calibri" w:hAnsi="Calibri"/>
                <w:b/>
                <w:sz w:val="32"/>
                <w:szCs w:val="32"/>
              </w:rPr>
            </w:pPr>
            <w:r w:rsidRPr="009A79E8">
              <w:rPr>
                <w:rFonts w:ascii="Calibri" w:hAnsi="Calibri"/>
                <w:b/>
                <w:sz w:val="32"/>
                <w:szCs w:val="32"/>
              </w:rPr>
              <w:lastRenderedPageBreak/>
              <w:t>ENGLISH</w:t>
            </w:r>
            <w:r w:rsidR="00EC7423" w:rsidRPr="009A79E8">
              <w:rPr>
                <w:rFonts w:ascii="Calibri" w:hAnsi="Calibri"/>
                <w:b/>
                <w:sz w:val="28"/>
                <w:szCs w:val="32"/>
              </w:rPr>
              <w:t xml:space="preserve"> </w:t>
            </w:r>
          </w:p>
        </w:tc>
        <w:tc>
          <w:tcPr>
            <w:tcW w:w="4394" w:type="dxa"/>
            <w:shd w:val="clear" w:color="auto" w:fill="auto"/>
          </w:tcPr>
          <w:p w:rsidR="00176F65" w:rsidRPr="00C80C7E" w:rsidRDefault="00176F65" w:rsidP="00C73550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1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C80C7E" w:rsidRDefault="00EC7423" w:rsidP="00C7355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1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5A64AB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5A64AB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Story Writing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5A64AB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C80C7E" w:rsidRPr="005A64AB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Eliot Jones Midnight Superhero</w:t>
            </w:r>
            <w:r w:rsidR="00C80C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(Anne </w:t>
            </w:r>
            <w:proofErr w:type="spellStart"/>
            <w:r w:rsidR="00C80C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Cottringer</w:t>
            </w:r>
            <w:proofErr w:type="spellEnd"/>
            <w:r w:rsidR="00C80C7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</w:t>
            </w:r>
          </w:p>
          <w:p w:rsidR="00176F65" w:rsidRPr="00A8680E" w:rsidRDefault="00C80C7E" w:rsidP="00C73550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2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361F7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Diary Entries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361F7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361F78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Matilda </w:t>
            </w:r>
            <w:r w:rsidR="007C3C1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</w:t>
            </w:r>
            <w:proofErr w:type="gramEnd"/>
            <w:r w:rsidR="007C3C1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Roald Dahl) </w:t>
            </w:r>
          </w:p>
          <w:p w:rsidR="00447591" w:rsidRPr="00A8680E" w:rsidRDefault="00675A19" w:rsidP="00C73550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3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361F7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Instructional Texts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18066D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361F78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Stone Giant and Water Goblin</w:t>
            </w:r>
            <w:r w:rsidR="00081D0C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 </w:t>
            </w:r>
            <w:r w:rsidR="00081D0C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(Pie Corbett)</w:t>
            </w:r>
            <w:r w:rsidR="000E1E2B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447591" w:rsidRPr="00C80C7E" w:rsidRDefault="00447591" w:rsidP="0044759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2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6425" w:rsidRPr="00A8680E" w:rsidRDefault="00675A19" w:rsidP="00BE61FD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4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BA1B7B"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="00CC212D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Whole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CC212D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="00BA1B7B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chool </w:t>
            </w:r>
            <w:r w:rsidR="00A8680E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text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A96425" w:rsidRPr="00A62FD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A62FD9" w:rsidRPr="00A62FD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TBC</w:t>
            </w:r>
            <w:r w:rsidR="00A9642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A8680E" w:rsidRPr="00B8506A" w:rsidRDefault="00A16884" w:rsidP="005C0106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5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A96425"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="00A9642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Adventure Stories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A9642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A96425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Adventure at Sandy Cove </w:t>
            </w:r>
            <w:r w:rsidR="009A79E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(Pie Corbett)</w:t>
            </w:r>
          </w:p>
        </w:tc>
        <w:tc>
          <w:tcPr>
            <w:tcW w:w="4394" w:type="dxa"/>
            <w:shd w:val="clear" w:color="auto" w:fill="auto"/>
          </w:tcPr>
          <w:p w:rsidR="006516F3" w:rsidRPr="00C80C7E" w:rsidRDefault="008D329E" w:rsidP="00946FA0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3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  <w:r w:rsidR="00A96425"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 xml:space="preserve"> </w:t>
            </w:r>
          </w:p>
          <w:p w:rsidR="006516F3" w:rsidRPr="00021F7C" w:rsidRDefault="00457F89" w:rsidP="00946FA0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6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6516F3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1825F7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Story Writing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</w:t>
            </w:r>
            <w:r w:rsidR="00021F7C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Escape from Pompeii </w:t>
            </w:r>
            <w:r w:rsidR="00021F7C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(Christina Balit)</w:t>
            </w:r>
          </w:p>
          <w:p w:rsidR="00F22025" w:rsidRPr="00A8680E" w:rsidRDefault="00A96425" w:rsidP="00F22025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7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F2202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Poetry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Magic Box </w:t>
            </w:r>
          </w:p>
          <w:p w:rsidR="006516F3" w:rsidRPr="00C80C7E" w:rsidRDefault="00447591" w:rsidP="0044759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4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  <w:r w:rsidR="009A79E8"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 xml:space="preserve"> </w:t>
            </w:r>
          </w:p>
          <w:p w:rsidR="005C0106" w:rsidRPr="00A8680E" w:rsidRDefault="00457F89" w:rsidP="00B428D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8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- </w:t>
            </w:r>
            <w:r w:rsidR="005C0106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Whole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5C0106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school text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5C0106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TBC </w:t>
            </w:r>
          </w:p>
          <w:p w:rsidR="00B428DE" w:rsidRPr="00A8680E" w:rsidRDefault="00311FC5" w:rsidP="00B428DE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Unit 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9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A96425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26243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Comprehension and Grammar skills</w:t>
            </w:r>
          </w:p>
          <w:p w:rsidR="00A96425" w:rsidRPr="00A8680E" w:rsidRDefault="00A96425" w:rsidP="009A79E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:rsidR="002B011A" w:rsidRPr="00C80C7E" w:rsidRDefault="00447591" w:rsidP="0094135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5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9A79E8" w:rsidRPr="00A8680E" w:rsidRDefault="00311FC5" w:rsidP="009A79E8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9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9A79E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26243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Story Writing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E26243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26243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Jack and the Beanstalk </w:t>
            </w:r>
          </w:p>
          <w:p w:rsidR="009A79E8" w:rsidRPr="00A8680E" w:rsidRDefault="00311FC5" w:rsidP="009A79E8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1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1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-</w:t>
            </w:r>
            <w:r w:rsidR="009A79E8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E26243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Non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E26243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Chronological Reports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C41454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 Linked to Rivers topic</w:t>
            </w:r>
          </w:p>
          <w:p w:rsidR="00447591" w:rsidRPr="00C80C7E" w:rsidRDefault="00447591" w:rsidP="0044759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6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9A79E8" w:rsidRPr="00A8680E" w:rsidRDefault="00311FC5" w:rsidP="009A79E8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1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2</w:t>
            </w:r>
            <w:r w:rsidR="00EC76FB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- </w:t>
            </w:r>
            <w:r w:rsidR="00C414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Descriptive story writing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:</w:t>
            </w:r>
            <w:r w:rsidR="00C414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C41454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Rhythm of the Rain </w:t>
            </w:r>
            <w:r w:rsidR="00C414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(Grahame Baker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="00C414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Smith)</w:t>
            </w:r>
            <w:r w:rsidR="009A79E8" w:rsidRPr="00A8680E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 xml:space="preserve"> </w:t>
            </w:r>
          </w:p>
          <w:p w:rsidR="00E64A28" w:rsidRPr="002E6BF7" w:rsidRDefault="0091759E" w:rsidP="00311FC5">
            <w:pPr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Unit 1</w:t>
            </w:r>
            <w:r w:rsidR="00C80C7E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3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C4145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River poetry</w:t>
            </w:r>
          </w:p>
        </w:tc>
      </w:tr>
    </w:tbl>
    <w:p w:rsidR="00FB0A0E" w:rsidRDefault="00FB0A0E">
      <w:r>
        <w:br w:type="page"/>
      </w: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394"/>
        <w:gridCol w:w="4394"/>
        <w:gridCol w:w="4395"/>
      </w:tblGrid>
      <w:tr w:rsidR="00864771" w:rsidRPr="00607AE4" w:rsidTr="00A8680E">
        <w:trPr>
          <w:trHeight w:val="274"/>
        </w:trPr>
        <w:tc>
          <w:tcPr>
            <w:tcW w:w="2126" w:type="dxa"/>
            <w:shd w:val="clear" w:color="auto" w:fill="auto"/>
          </w:tcPr>
          <w:p w:rsidR="00864771" w:rsidRDefault="00864771" w:rsidP="002C4F06">
            <w:pPr>
              <w:rPr>
                <w:rFonts w:ascii="Calibri" w:hAnsi="Calibri"/>
                <w:b/>
                <w:sz w:val="32"/>
                <w:szCs w:val="32"/>
              </w:rPr>
            </w:pPr>
            <w:r w:rsidRPr="009A79E8">
              <w:rPr>
                <w:rFonts w:ascii="Calibri" w:hAnsi="Calibri"/>
                <w:b/>
                <w:sz w:val="32"/>
                <w:szCs w:val="32"/>
              </w:rPr>
              <w:lastRenderedPageBreak/>
              <w:t>READING</w:t>
            </w:r>
          </w:p>
          <w:p w:rsidR="00864771" w:rsidRPr="007B026B" w:rsidRDefault="00864771" w:rsidP="002C4F06">
            <w:pPr>
              <w:rPr>
                <w:rFonts w:ascii="Calibri" w:hAnsi="Calibri"/>
                <w:sz w:val="20"/>
                <w:szCs w:val="32"/>
              </w:rPr>
            </w:pPr>
            <w:r w:rsidRPr="007B026B">
              <w:rPr>
                <w:rFonts w:ascii="Calibri" w:hAnsi="Calibri"/>
                <w:sz w:val="20"/>
                <w:szCs w:val="32"/>
              </w:rPr>
              <w:t xml:space="preserve">Daily </w:t>
            </w:r>
            <w:r w:rsidR="00E4676F" w:rsidRPr="007B026B">
              <w:rPr>
                <w:rFonts w:ascii="Calibri" w:hAnsi="Calibri"/>
                <w:sz w:val="20"/>
                <w:szCs w:val="32"/>
              </w:rPr>
              <w:t>whole</w:t>
            </w:r>
            <w:r w:rsidR="00EC76FB">
              <w:rPr>
                <w:rFonts w:ascii="Calibri" w:hAnsi="Calibri"/>
                <w:sz w:val="20"/>
                <w:szCs w:val="32"/>
              </w:rPr>
              <w:t>-</w:t>
            </w:r>
            <w:r w:rsidR="00E4676F" w:rsidRPr="007B026B">
              <w:rPr>
                <w:rFonts w:ascii="Calibri" w:hAnsi="Calibri"/>
                <w:sz w:val="20"/>
                <w:szCs w:val="32"/>
              </w:rPr>
              <w:t xml:space="preserve">class </w:t>
            </w:r>
            <w:r w:rsidR="007B026B">
              <w:rPr>
                <w:rFonts w:ascii="Calibri" w:hAnsi="Calibri"/>
                <w:sz w:val="20"/>
                <w:szCs w:val="32"/>
              </w:rPr>
              <w:t>and independent reading</w:t>
            </w:r>
            <w:r w:rsidRPr="007B026B">
              <w:rPr>
                <w:rFonts w:ascii="Calibri" w:hAnsi="Calibri"/>
                <w:sz w:val="20"/>
                <w:szCs w:val="32"/>
              </w:rPr>
              <w:t>.</w:t>
            </w:r>
          </w:p>
          <w:p w:rsidR="007B026B" w:rsidRDefault="007B026B" w:rsidP="007B026B">
            <w:pPr>
              <w:rPr>
                <w:rFonts w:ascii="Calibri" w:hAnsi="Calibri"/>
                <w:sz w:val="20"/>
                <w:szCs w:val="32"/>
              </w:rPr>
            </w:pPr>
          </w:p>
          <w:p w:rsidR="007B026B" w:rsidRDefault="007B026B" w:rsidP="007B026B">
            <w:pPr>
              <w:rPr>
                <w:rFonts w:ascii="Calibri" w:hAnsi="Calibri"/>
                <w:sz w:val="20"/>
                <w:szCs w:val="32"/>
              </w:rPr>
            </w:pPr>
            <w:r>
              <w:rPr>
                <w:rFonts w:ascii="Calibri" w:hAnsi="Calibri"/>
                <w:sz w:val="20"/>
                <w:szCs w:val="32"/>
              </w:rPr>
              <w:t>Vocabulary will be pre</w:t>
            </w:r>
            <w:r w:rsidR="00EC76FB">
              <w:rPr>
                <w:rFonts w:ascii="Calibri" w:hAnsi="Calibri"/>
                <w:sz w:val="20"/>
                <w:szCs w:val="32"/>
              </w:rPr>
              <w:t>-</w:t>
            </w:r>
            <w:r>
              <w:rPr>
                <w:rFonts w:ascii="Calibri" w:hAnsi="Calibri"/>
                <w:sz w:val="20"/>
                <w:szCs w:val="32"/>
              </w:rPr>
              <w:t>taught for class texts.</w:t>
            </w:r>
          </w:p>
          <w:p w:rsidR="009A79E8" w:rsidRPr="007B026B" w:rsidRDefault="009A79E8" w:rsidP="007B026B">
            <w:pPr>
              <w:rPr>
                <w:rFonts w:ascii="Calibri" w:hAnsi="Calibri"/>
                <w:sz w:val="20"/>
                <w:szCs w:val="32"/>
              </w:rPr>
            </w:pPr>
          </w:p>
        </w:tc>
        <w:tc>
          <w:tcPr>
            <w:tcW w:w="4394" w:type="dxa"/>
            <w:shd w:val="clear" w:color="auto" w:fill="auto"/>
          </w:tcPr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1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64771" w:rsidRPr="00A8680E" w:rsidRDefault="00CC212D" w:rsidP="00E66112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Matilda</w:t>
            </w:r>
          </w:p>
          <w:p w:rsidR="00864771" w:rsidRDefault="00363A5F" w:rsidP="00E66112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</w:t>
            </w:r>
            <w:r w:rsidR="00864771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ovel</w:t>
            </w:r>
            <w:r w:rsidR="00CC212D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="00864771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chosen by teacher</w:t>
            </w:r>
          </w:p>
          <w:p w:rsidR="00E66112" w:rsidRPr="00E66112" w:rsidRDefault="00E66112" w:rsidP="00E66112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2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1C4476" w:rsidRDefault="00864771" w:rsidP="00324BF4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Whole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school tex</w:t>
            </w:r>
            <w:r w:rsidR="00CC212D"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</w:t>
            </w:r>
            <w:r w:rsidR="00B8506A"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</w:p>
          <w:p w:rsidR="00864771" w:rsidRPr="001C4476" w:rsidRDefault="00363A5F" w:rsidP="00324BF4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Novel</w:t>
            </w:r>
            <w:r w:rsidR="004B3E68"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1C4476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chosen by teacher</w:t>
            </w:r>
          </w:p>
          <w:p w:rsidR="00E66112" w:rsidRPr="00E66112" w:rsidRDefault="00E66112" w:rsidP="00E66112">
            <w:pPr>
              <w:numPr>
                <w:ilvl w:val="0"/>
                <w:numId w:val="10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</w:tc>
        <w:tc>
          <w:tcPr>
            <w:tcW w:w="4394" w:type="dxa"/>
            <w:shd w:val="clear" w:color="auto" w:fill="auto"/>
          </w:tcPr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3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64771" w:rsidRPr="00A8680E" w:rsidRDefault="002C3FC3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Escape from Pompeii</w:t>
            </w:r>
          </w:p>
          <w:p w:rsidR="00CC212D" w:rsidRPr="00A8680E" w:rsidRDefault="00CC212D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Novels chosen by teacher</w:t>
            </w:r>
          </w:p>
          <w:p w:rsidR="009A79E8" w:rsidRPr="00A8680E" w:rsidRDefault="009A79E8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4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9A79E8" w:rsidRPr="00A8680E" w:rsidRDefault="009A79E8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Whole</w:t>
            </w:r>
            <w:r w:rsidR="00EC76F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school text</w:t>
            </w:r>
          </w:p>
          <w:p w:rsidR="00864771" w:rsidRPr="00A8680E" w:rsidRDefault="00CC212D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Novels chosen by teacher</w:t>
            </w:r>
          </w:p>
          <w:p w:rsidR="009A79E8" w:rsidRPr="00A8680E" w:rsidRDefault="009A79E8" w:rsidP="009A79E8">
            <w:pPr>
              <w:numPr>
                <w:ilvl w:val="0"/>
                <w:numId w:val="11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</w:tc>
        <w:tc>
          <w:tcPr>
            <w:tcW w:w="4395" w:type="dxa"/>
            <w:shd w:val="clear" w:color="auto" w:fill="auto"/>
          </w:tcPr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5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256C2C" w:rsidRDefault="00256C2C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Jack and the Beanstalk</w:t>
            </w:r>
          </w:p>
          <w:p w:rsidR="00864771" w:rsidRPr="00A8680E" w:rsidRDefault="00CC212D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Novels chosen by teacher</w:t>
            </w:r>
          </w:p>
          <w:p w:rsidR="009A79E8" w:rsidRPr="00A8680E" w:rsidRDefault="009A79E8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  <w:p w:rsidR="00864771" w:rsidRPr="00C80C7E" w:rsidRDefault="00864771" w:rsidP="0086477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6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C41454" w:rsidRDefault="00C41454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Rhythm of the Rain</w:t>
            </w:r>
          </w:p>
          <w:p w:rsidR="00864771" w:rsidRPr="00A8680E" w:rsidRDefault="00363A5F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Class Novel</w:t>
            </w:r>
            <w:r w:rsidR="00CC212D"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</w:t>
            </w: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chosen by teacher</w:t>
            </w:r>
          </w:p>
          <w:p w:rsidR="009A79E8" w:rsidRPr="00A8680E" w:rsidRDefault="009A79E8" w:rsidP="009A79E8">
            <w:pPr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Guided Reading</w:t>
            </w:r>
          </w:p>
        </w:tc>
      </w:tr>
      <w:tr w:rsidR="008222AF" w:rsidRPr="00607AE4" w:rsidTr="00A8680E">
        <w:trPr>
          <w:trHeight w:val="781"/>
        </w:trPr>
        <w:tc>
          <w:tcPr>
            <w:tcW w:w="2126" w:type="dxa"/>
            <w:shd w:val="clear" w:color="auto" w:fill="auto"/>
          </w:tcPr>
          <w:p w:rsidR="008222AF" w:rsidRPr="00A8680E" w:rsidRDefault="008222AF" w:rsidP="002C4F06">
            <w:pPr>
              <w:rPr>
                <w:rFonts w:ascii="Calibri" w:hAnsi="Calibri"/>
                <w:b/>
                <w:szCs w:val="26"/>
              </w:rPr>
            </w:pPr>
            <w:r w:rsidRPr="00A8680E">
              <w:rPr>
                <w:rFonts w:ascii="Calibri" w:hAnsi="Calibri"/>
                <w:b/>
                <w:szCs w:val="26"/>
              </w:rPr>
              <w:t>COMPREHENSION</w:t>
            </w:r>
          </w:p>
          <w:p w:rsidR="008C3F1F" w:rsidRPr="008222AF" w:rsidRDefault="008C3F1F" w:rsidP="002C4F06">
            <w:pPr>
              <w:rPr>
                <w:rFonts w:ascii="Calibri" w:hAnsi="Calibri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shd w:val="clear" w:color="auto" w:fill="auto"/>
          </w:tcPr>
          <w:p w:rsidR="008222AF" w:rsidRPr="00C80C7E" w:rsidRDefault="008222AF" w:rsidP="008222A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1 &amp; 2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222AF" w:rsidRPr="00A8680E" w:rsidRDefault="008222AF" w:rsidP="008222A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Understanding words</w:t>
            </w:r>
          </w:p>
          <w:p w:rsidR="008222AF" w:rsidRPr="00A8680E" w:rsidRDefault="008222AF" w:rsidP="008222A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Finding information</w:t>
            </w:r>
          </w:p>
          <w:p w:rsidR="008222AF" w:rsidRPr="00A8680E" w:rsidRDefault="008222AF" w:rsidP="008222A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Identifying the main idea</w:t>
            </w:r>
          </w:p>
          <w:p w:rsidR="008C3F1F" w:rsidRPr="00A8680E" w:rsidRDefault="008C3F1F" w:rsidP="008222AF">
            <w:pPr>
              <w:pStyle w:val="ListParagraph"/>
              <w:numPr>
                <w:ilvl w:val="0"/>
                <w:numId w:val="15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Sequencing</w:t>
            </w:r>
          </w:p>
        </w:tc>
        <w:tc>
          <w:tcPr>
            <w:tcW w:w="4394" w:type="dxa"/>
            <w:shd w:val="clear" w:color="auto" w:fill="auto"/>
          </w:tcPr>
          <w:p w:rsidR="008C3F1F" w:rsidRPr="00C80C7E" w:rsidRDefault="008222AF" w:rsidP="008C3F1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3 &amp; 4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C3F1F" w:rsidRPr="00A8680E" w:rsidRDefault="008C3F1F" w:rsidP="008C3F1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Finding similarities and differences</w:t>
            </w:r>
          </w:p>
          <w:p w:rsidR="008C3F1F" w:rsidRPr="00A8680E" w:rsidRDefault="008C3F1F" w:rsidP="008C3F1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Predicting</w:t>
            </w:r>
          </w:p>
          <w:p w:rsidR="008222AF" w:rsidRPr="00A8680E" w:rsidRDefault="008222AF" w:rsidP="008222A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Concluding</w:t>
            </w:r>
          </w:p>
          <w:p w:rsidR="008222AF" w:rsidRPr="00A8680E" w:rsidRDefault="008222AF" w:rsidP="008C3F1F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Summarising</w:t>
            </w:r>
          </w:p>
        </w:tc>
        <w:tc>
          <w:tcPr>
            <w:tcW w:w="4395" w:type="dxa"/>
            <w:shd w:val="clear" w:color="auto" w:fill="auto"/>
          </w:tcPr>
          <w:p w:rsidR="008222AF" w:rsidRPr="00C80C7E" w:rsidRDefault="008222AF" w:rsidP="008222A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5 &amp; 6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C3F1F" w:rsidRPr="00A8680E" w:rsidRDefault="008C3F1F" w:rsidP="008222A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Inferring</w:t>
            </w:r>
          </w:p>
          <w:p w:rsidR="008222AF" w:rsidRPr="00A8680E" w:rsidRDefault="008222AF" w:rsidP="008222A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Cause and effect</w:t>
            </w:r>
          </w:p>
          <w:p w:rsidR="008222AF" w:rsidRPr="00A8680E" w:rsidRDefault="008222AF" w:rsidP="008222A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Fact or opinion</w:t>
            </w:r>
          </w:p>
          <w:p w:rsidR="008222AF" w:rsidRPr="00A8680E" w:rsidRDefault="008222AF" w:rsidP="00941351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Point of vie</w:t>
            </w:r>
            <w:r w:rsidR="008C3F1F" w:rsidRPr="00A8680E">
              <w:rPr>
                <w:rFonts w:asciiTheme="minorHAnsi" w:hAnsiTheme="minorHAnsi" w:cstheme="minorHAnsi"/>
                <w:sz w:val="22"/>
                <w:szCs w:val="22"/>
              </w:rPr>
              <w:t>w and p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urpose</w:t>
            </w:r>
          </w:p>
        </w:tc>
      </w:tr>
      <w:tr w:rsidR="00176F65" w:rsidRPr="00607AE4" w:rsidTr="00A8680E">
        <w:trPr>
          <w:trHeight w:val="781"/>
        </w:trPr>
        <w:tc>
          <w:tcPr>
            <w:tcW w:w="2126" w:type="dxa"/>
            <w:shd w:val="clear" w:color="auto" w:fill="auto"/>
          </w:tcPr>
          <w:p w:rsidR="002F3958" w:rsidRPr="00B957BF" w:rsidRDefault="00447591" w:rsidP="002C4F06">
            <w:pPr>
              <w:rPr>
                <w:rFonts w:ascii="Calibri" w:hAnsi="Calibri"/>
                <w:b/>
                <w:sz w:val="28"/>
                <w:szCs w:val="32"/>
              </w:rPr>
            </w:pPr>
            <w:r w:rsidRPr="00B957BF">
              <w:rPr>
                <w:rFonts w:ascii="Calibri" w:hAnsi="Calibri"/>
                <w:b/>
                <w:sz w:val="28"/>
                <w:szCs w:val="32"/>
              </w:rPr>
              <w:t xml:space="preserve">GRAMMAR AND </w:t>
            </w:r>
          </w:p>
          <w:p w:rsidR="002F3958" w:rsidRPr="00B957BF" w:rsidRDefault="00447591" w:rsidP="002C4F06">
            <w:pPr>
              <w:rPr>
                <w:rFonts w:ascii="Calibri" w:hAnsi="Calibri"/>
                <w:b/>
                <w:sz w:val="28"/>
                <w:szCs w:val="32"/>
              </w:rPr>
            </w:pPr>
            <w:r w:rsidRPr="00B957BF">
              <w:rPr>
                <w:rFonts w:ascii="Calibri" w:hAnsi="Calibri"/>
                <w:b/>
                <w:sz w:val="28"/>
                <w:szCs w:val="32"/>
              </w:rPr>
              <w:t>PUNCTUATION</w:t>
            </w:r>
          </w:p>
          <w:p w:rsidR="002F3958" w:rsidRPr="000A770B" w:rsidRDefault="002F3958" w:rsidP="002C4F06">
            <w:pPr>
              <w:rPr>
                <w:rFonts w:ascii="Calibri" w:hAnsi="Calibri"/>
                <w:b/>
                <w:sz w:val="32"/>
                <w:szCs w:val="32"/>
                <w:highlight w:val="yellow"/>
              </w:rPr>
            </w:pPr>
          </w:p>
        </w:tc>
        <w:tc>
          <w:tcPr>
            <w:tcW w:w="4394" w:type="dxa"/>
            <w:shd w:val="clear" w:color="auto" w:fill="auto"/>
          </w:tcPr>
          <w:p w:rsidR="00176F65" w:rsidRPr="00C80C7E" w:rsidRDefault="00176F65" w:rsidP="00176F6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 xml:space="preserve">Term </w:t>
            </w:r>
            <w:r w:rsidR="00A94286"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1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Alphabet and using a dictionary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Capital letters and full stops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Statements, commands, questions, exclamations</w:t>
            </w:r>
          </w:p>
          <w:p w:rsidR="00A96425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Nouns, verbs and adjectives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Conjunctions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Fronted adverbials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 and an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Commas in a list</w:t>
            </w:r>
          </w:p>
          <w:p w:rsidR="00A94286" w:rsidRDefault="00A94286" w:rsidP="002F3958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Singular and plural nouns</w:t>
            </w:r>
          </w:p>
          <w:p w:rsidR="00A94286" w:rsidRPr="00C80C7E" w:rsidRDefault="00A94286" w:rsidP="00A94286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2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4286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Adverbs</w:t>
            </w:r>
          </w:p>
          <w:p w:rsidR="00A94286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nouns, verbs and adjectives</w:t>
            </w:r>
          </w:p>
          <w:p w:rsidR="00A94286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Phrase and clause</w:t>
            </w:r>
          </w:p>
          <w:p w:rsidR="00A94286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Expanded noun phrases</w:t>
            </w:r>
          </w:p>
          <w:p w:rsidR="00A94286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contraction</w:t>
            </w:r>
          </w:p>
          <w:p w:rsidR="00A94286" w:rsidRPr="00A8680E" w:rsidRDefault="00A94286" w:rsidP="00A94286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Inverted commas for direct speech</w:t>
            </w:r>
          </w:p>
        </w:tc>
        <w:tc>
          <w:tcPr>
            <w:tcW w:w="4394" w:type="dxa"/>
            <w:shd w:val="clear" w:color="auto" w:fill="auto"/>
          </w:tcPr>
          <w:p w:rsidR="00176F65" w:rsidRPr="00C80C7E" w:rsidRDefault="00A94286" w:rsidP="00176F65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3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6425" w:rsidRDefault="00A94286" w:rsidP="008222A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Prepositions</w:t>
            </w:r>
          </w:p>
          <w:p w:rsidR="00A94286" w:rsidRPr="00A8680E" w:rsidRDefault="00A94286" w:rsidP="008222A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nouns, verbs, adjectives, adverbs</w:t>
            </w:r>
          </w:p>
          <w:p w:rsidR="008222AF" w:rsidRPr="00A8680E" w:rsidRDefault="00A94286" w:rsidP="008222A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Subordinate clauses</w:t>
            </w:r>
          </w:p>
          <w:p w:rsidR="00A94286" w:rsidRP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Apostrophes for singular possession</w:t>
            </w:r>
          </w:p>
          <w:p w:rsidR="008222AF" w:rsidRDefault="00A94286" w:rsidP="008222AF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inverted commas for speech</w:t>
            </w:r>
          </w:p>
          <w:p w:rsidR="00A94286" w:rsidRPr="00C80C7E" w:rsidRDefault="00A94286" w:rsidP="00A94286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4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4286" w:rsidRPr="00A8680E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nouns, verbs, adjectives, adverbs, prepositions</w:t>
            </w:r>
          </w:p>
          <w:p w:rsid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Simple past and present tenses</w:t>
            </w:r>
          </w:p>
          <w:p w:rsidR="00A94286" w:rsidRP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Progressive past and present tenses</w:t>
            </w:r>
          </w:p>
        </w:tc>
        <w:tc>
          <w:tcPr>
            <w:tcW w:w="4395" w:type="dxa"/>
            <w:shd w:val="clear" w:color="auto" w:fill="auto"/>
          </w:tcPr>
          <w:p w:rsidR="00176F65" w:rsidRPr="00C80C7E" w:rsidRDefault="00A96425" w:rsidP="00941351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5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8222AF" w:rsidRPr="00A94286" w:rsidRDefault="00A94286" w:rsidP="008222AF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Conjunctions</w:t>
            </w:r>
          </w:p>
          <w:p w:rsidR="00A94286" w:rsidRDefault="00A94286" w:rsidP="00A9428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nouns, verbs, adjectives, adverbs and prepositions</w:t>
            </w:r>
          </w:p>
          <w:p w:rsidR="00A94286" w:rsidRPr="00A94286" w:rsidRDefault="00A94286" w:rsidP="00A9428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inverted commas for speech</w:t>
            </w:r>
          </w:p>
          <w:p w:rsidR="00A94286" w:rsidRPr="00A94286" w:rsidRDefault="00A94286" w:rsidP="00A9428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Headings and sub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headings</w:t>
            </w:r>
          </w:p>
          <w:p w:rsidR="00A94286" w:rsidRPr="00A94286" w:rsidRDefault="00A94286" w:rsidP="00A94286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Present perfect tense</w:t>
            </w:r>
          </w:p>
          <w:p w:rsidR="00A94286" w:rsidRPr="00C80C7E" w:rsidRDefault="00A94286" w:rsidP="00A94286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 6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nouns, verbs, adjectives, adverbs and prepositions</w:t>
            </w:r>
          </w:p>
          <w:p w:rsid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Common and proper nouns</w:t>
            </w:r>
          </w:p>
          <w:p w:rsid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Subordinating and coordinating conjunctions</w:t>
            </w:r>
          </w:p>
          <w:p w:rsidR="00A94286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Paragraphs</w:t>
            </w:r>
          </w:p>
          <w:p w:rsidR="00A94286" w:rsidRPr="00A8680E" w:rsidRDefault="00A94286" w:rsidP="00A94286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Revision: expanded noun phrases</w:t>
            </w:r>
          </w:p>
          <w:p w:rsidR="00A94286" w:rsidRPr="00A94286" w:rsidRDefault="00A94286" w:rsidP="00A9428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FB0A0E" w:rsidRDefault="00FB0A0E">
      <w:r>
        <w:br w:type="page"/>
      </w: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394"/>
        <w:gridCol w:w="4394"/>
        <w:gridCol w:w="4395"/>
      </w:tblGrid>
      <w:tr w:rsidR="00532742" w:rsidRPr="00607AE4" w:rsidTr="00A8680E">
        <w:trPr>
          <w:trHeight w:val="781"/>
        </w:trPr>
        <w:tc>
          <w:tcPr>
            <w:tcW w:w="2126" w:type="dxa"/>
            <w:shd w:val="clear" w:color="auto" w:fill="auto"/>
          </w:tcPr>
          <w:p w:rsidR="00532742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lastRenderedPageBreak/>
              <w:t>SPELLING</w:t>
            </w:r>
          </w:p>
          <w:p w:rsidR="00532742" w:rsidRPr="009E5BBD" w:rsidRDefault="00532742" w:rsidP="00532742">
            <w:pPr>
              <w:rPr>
                <w:rFonts w:ascii="Calibri" w:eastAsia="Arial" w:hAnsi="Calibri" w:cs="Calibri"/>
                <w:bCs/>
                <w:color w:val="231F20"/>
                <w:sz w:val="20"/>
                <w:szCs w:val="14"/>
              </w:rPr>
            </w:pPr>
            <w:r>
              <w:rPr>
                <w:rFonts w:ascii="Calibri" w:eastAsia="Arial" w:hAnsi="Calibri" w:cs="Calibri"/>
                <w:bCs/>
                <w:color w:val="231F20"/>
                <w:sz w:val="20"/>
                <w:szCs w:val="14"/>
              </w:rPr>
              <w:t xml:space="preserve">One weekly spelling lesson </w:t>
            </w:r>
            <w:r w:rsidRPr="00C6115A">
              <w:rPr>
                <w:rFonts w:ascii="Calibri" w:eastAsia="Arial" w:hAnsi="Calibri" w:cs="Calibri"/>
                <w:bCs/>
                <w:color w:val="231F20"/>
                <w:sz w:val="20"/>
                <w:szCs w:val="14"/>
              </w:rPr>
              <w:t xml:space="preserve">teaching spelling rules, to ensure full coverage of </w:t>
            </w:r>
            <w:r>
              <w:rPr>
                <w:rFonts w:ascii="Calibri" w:eastAsia="Arial" w:hAnsi="Calibri" w:cs="Calibri"/>
                <w:bCs/>
                <w:color w:val="231F20"/>
                <w:sz w:val="20"/>
                <w:szCs w:val="14"/>
              </w:rPr>
              <w:t>the National Curriculum.</w:t>
            </w:r>
          </w:p>
        </w:tc>
        <w:tc>
          <w:tcPr>
            <w:tcW w:w="4394" w:type="dxa"/>
            <w:shd w:val="clear" w:color="auto" w:fill="auto"/>
          </w:tcPr>
          <w:p w:rsidR="00532742" w:rsidRPr="00C80C7E" w:rsidRDefault="00532742" w:rsidP="00532742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1 &amp; 2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532742" w:rsidRPr="004518AB" w:rsidRDefault="00532742" w:rsidP="00532742">
            <w:p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Weekly</w:t>
            </w:r>
            <w:r w:rsidRPr="004518AB">
              <w:rPr>
                <w:rFonts w:ascii="Calibri" w:hAnsi="Calibri" w:cs="Calibri"/>
                <w:color w:val="000000"/>
                <w:sz w:val="22"/>
              </w:rPr>
              <w:t xml:space="preserve"> spelling lessons to include: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Suffixes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Prefixes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Apostrophes for contraction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Rarer GPCs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Homophones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Prefixes ‘mis’ and ‘re’</w:t>
            </w:r>
          </w:p>
          <w:p w:rsidR="00532742" w:rsidRPr="004526F5" w:rsidRDefault="00532742" w:rsidP="00532742">
            <w:pPr>
              <w:pStyle w:val="ListParagraph"/>
              <w:numPr>
                <w:ilvl w:val="0"/>
                <w:numId w:val="17"/>
              </w:numPr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</w:pPr>
            <w:r w:rsidRPr="004526F5">
              <w:rPr>
                <w:rFonts w:asciiTheme="minorHAnsi" w:eastAsia="Arial" w:hAnsiTheme="minorHAnsi" w:cstheme="minorHAnsi"/>
                <w:bCs/>
                <w:color w:val="231F20"/>
                <w:sz w:val="22"/>
                <w:szCs w:val="22"/>
              </w:rPr>
              <w:t>The /ɪ/ sound spelt ‘y’</w:t>
            </w:r>
          </w:p>
        </w:tc>
        <w:tc>
          <w:tcPr>
            <w:tcW w:w="4394" w:type="dxa"/>
            <w:shd w:val="clear" w:color="auto" w:fill="auto"/>
          </w:tcPr>
          <w:p w:rsidR="00532742" w:rsidRPr="00C80C7E" w:rsidRDefault="00532742" w:rsidP="00532742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3 &amp; 4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532742" w:rsidRDefault="00532742" w:rsidP="00532742">
            <w:pPr>
              <w:rPr>
                <w:rFonts w:ascii="Calibri" w:hAnsi="Calibri" w:cs="Calibri"/>
                <w:color w:val="000000"/>
                <w:sz w:val="22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Weekly</w:t>
            </w:r>
            <w:r w:rsidRPr="004518AB">
              <w:rPr>
                <w:rFonts w:ascii="Calibri" w:hAnsi="Calibri" w:cs="Calibri"/>
                <w:color w:val="000000"/>
                <w:sz w:val="22"/>
              </w:rPr>
              <w:t xml:space="preserve"> spelling lessons to include: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Words ending with the /g/ sound spelt ‘</w:t>
            </w:r>
            <w:r w:rsidR="00EC76FB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-</w:t>
            </w:r>
            <w:proofErr w:type="spellStart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gue</w:t>
            </w:r>
            <w:proofErr w:type="spellEnd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 and the /k/ sound spelt ‘</w:t>
            </w:r>
            <w:r w:rsidR="00EC76FB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-</w:t>
            </w:r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que’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Revision of ‘ness’ and ‘</w:t>
            </w:r>
            <w:proofErr w:type="spellStart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ful</w:t>
            </w:r>
            <w:proofErr w:type="spellEnd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 suffixes following a consonant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Prefixes ‘sub’ and ‘tele’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Words with the /ʃ/ sound spelt ‘</w:t>
            </w:r>
            <w:proofErr w:type="spellStart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ch</w:t>
            </w:r>
            <w:proofErr w:type="spellEnd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 as well as ‘s’, ‘ss(ion/</w:t>
            </w:r>
            <w:proofErr w:type="spellStart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ure</w:t>
            </w:r>
            <w:proofErr w:type="spellEnd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’)</w:t>
            </w:r>
          </w:p>
          <w:p w:rsidR="00532742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Suffixes ‘ness’, ‘less’, ‘</w:t>
            </w:r>
            <w:proofErr w:type="spellStart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ful</w:t>
            </w:r>
            <w:proofErr w:type="spellEnd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 and ‘</w:t>
            </w:r>
            <w:proofErr w:type="spellStart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ly</w:t>
            </w:r>
            <w:proofErr w:type="spellEnd"/>
            <w: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</w:t>
            </w:r>
          </w:p>
          <w:p w:rsidR="00532742" w:rsidRPr="004526F5" w:rsidRDefault="00532742" w:rsidP="00532742">
            <w:pPr>
              <w:pStyle w:val="ListParagraph"/>
              <w:numPr>
                <w:ilvl w:val="0"/>
                <w:numId w:val="18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Revision of suffixes (‘ed’, ‘</w:t>
            </w:r>
            <w:proofErr w:type="spellStart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ing</w:t>
            </w:r>
            <w:proofErr w:type="spellEnd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’, ‘s’, ‘es’, ‘ed’, ‘</w:t>
            </w:r>
            <w:proofErr w:type="spellStart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ing</w:t>
            </w:r>
            <w:proofErr w:type="spellEnd"/>
            <w:r w:rsidRPr="004526F5"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  <w:t>’, ‘s’ and ‘es’)</w:t>
            </w:r>
          </w:p>
        </w:tc>
        <w:tc>
          <w:tcPr>
            <w:tcW w:w="4395" w:type="dxa"/>
            <w:shd w:val="clear" w:color="auto" w:fill="auto"/>
          </w:tcPr>
          <w:p w:rsidR="00532742" w:rsidRPr="00C80C7E" w:rsidRDefault="00532742" w:rsidP="00532742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</w:pPr>
            <w:r w:rsidRPr="00C80C7E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Terms 5 &amp; 6</w:t>
            </w:r>
            <w:r w:rsidR="005A64AB">
              <w:rPr>
                <w:rFonts w:asciiTheme="minorHAnsi" w:hAnsiTheme="minorHAnsi" w:cstheme="minorHAnsi"/>
                <w:b/>
                <w:color w:val="FF0000"/>
                <w:sz w:val="22"/>
                <w:szCs w:val="22"/>
                <w:u w:val="single"/>
              </w:rPr>
              <w:t>:</w:t>
            </w:r>
          </w:p>
          <w:p w:rsidR="00532742" w:rsidRPr="004518AB" w:rsidRDefault="00532742" w:rsidP="00532742">
            <w:pPr>
              <w:rPr>
                <w:rFonts w:ascii="Calibri" w:eastAsia="Arial" w:hAnsi="Calibri" w:cs="Calibri"/>
                <w:bCs/>
                <w:color w:val="231F20"/>
                <w:sz w:val="22"/>
                <w:szCs w:val="14"/>
              </w:rPr>
            </w:pPr>
            <w:r>
              <w:rPr>
                <w:rFonts w:ascii="Calibri" w:hAnsi="Calibri" w:cs="Calibri"/>
                <w:color w:val="000000"/>
                <w:sz w:val="22"/>
              </w:rPr>
              <w:t>Weekly</w:t>
            </w:r>
            <w:r w:rsidRPr="004518AB">
              <w:rPr>
                <w:rFonts w:ascii="Calibri" w:hAnsi="Calibri" w:cs="Calibri"/>
                <w:color w:val="000000"/>
                <w:sz w:val="22"/>
              </w:rPr>
              <w:t xml:space="preserve"> spelling lessons to include:</w:t>
            </w:r>
          </w:p>
          <w:p w:rsidR="00532742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Prefixes ‘super’ and ‘auto’</w:t>
            </w:r>
          </w:p>
          <w:p w:rsidR="00532742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 xml:space="preserve">Words with the </w:t>
            </w:r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/k/ sound spelt ‘</w:t>
            </w:r>
            <w:proofErr w:type="spellStart"/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ch</w:t>
            </w:r>
            <w:proofErr w:type="spellEnd"/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’</w:t>
            </w:r>
          </w:p>
          <w:p w:rsidR="00532742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Suffix ‘</w:t>
            </w:r>
            <w:proofErr w:type="spellStart"/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ly</w:t>
            </w:r>
            <w:proofErr w:type="spellEnd"/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’ with root words ending in ‘le’ and ‘</w:t>
            </w:r>
            <w:proofErr w:type="spellStart"/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ic</w:t>
            </w:r>
            <w:proofErr w:type="spellEnd"/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’</w:t>
            </w:r>
          </w:p>
          <w:p w:rsidR="00532742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Revision of vowel digraphs</w:t>
            </w:r>
          </w:p>
          <w:p w:rsidR="00532742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The /ʌ/ sound spelt ‘</w:t>
            </w:r>
            <w:proofErr w:type="spellStart"/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ou</w:t>
            </w:r>
            <w:proofErr w:type="spellEnd"/>
            <w:r w:rsidRPr="004526F5"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’</w:t>
            </w:r>
          </w:p>
          <w:p w:rsidR="00532742" w:rsidRPr="004526F5" w:rsidRDefault="00532742" w:rsidP="00532742">
            <w:pPr>
              <w:pStyle w:val="BodyText"/>
              <w:numPr>
                <w:ilvl w:val="0"/>
                <w:numId w:val="19"/>
              </w:numPr>
              <w:spacing w:line="250" w:lineRule="auto"/>
              <w:rPr>
                <w:rFonts w:asciiTheme="minorHAnsi" w:hAnsiTheme="minorHAnsi" w:cstheme="minorHAnsi"/>
                <w:color w:val="231F2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231F20"/>
                <w:sz w:val="22"/>
                <w:szCs w:val="22"/>
              </w:rPr>
              <w:t>Revision of any other rules</w:t>
            </w:r>
          </w:p>
        </w:tc>
      </w:tr>
      <w:tr w:rsidR="00532742" w:rsidRPr="00607AE4" w:rsidTr="00A8680E">
        <w:trPr>
          <w:trHeight w:val="781"/>
        </w:trPr>
        <w:tc>
          <w:tcPr>
            <w:tcW w:w="2126" w:type="dxa"/>
            <w:shd w:val="clear" w:color="auto" w:fill="auto"/>
          </w:tcPr>
          <w:p w:rsidR="00532742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A8680E">
              <w:rPr>
                <w:rFonts w:ascii="Calibri" w:hAnsi="Calibri"/>
                <w:b/>
                <w:sz w:val="28"/>
                <w:szCs w:val="32"/>
              </w:rPr>
              <w:t>HANDWRITING PROGRESSION</w:t>
            </w:r>
          </w:p>
        </w:tc>
        <w:tc>
          <w:tcPr>
            <w:tcW w:w="13183" w:type="dxa"/>
            <w:gridSpan w:val="3"/>
            <w:shd w:val="clear" w:color="auto" w:fill="auto"/>
          </w:tcPr>
          <w:p w:rsidR="00532742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130810</wp:posOffset>
                      </wp:positionV>
                      <wp:extent cx="0" cy="847725"/>
                      <wp:effectExtent l="76200" t="0" r="57150" b="47625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847725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7F58014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33.95pt;margin-top:10.3pt;width:0;height:66.7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" strokecolor="black [3213]" strokeweight="1pt">
                      <v:stroke endarrow="block"/>
                    </v:shape>
                  </w:pict>
                </mc:Fallback>
              </mc:AlternateContent>
            </w:r>
            <w:r w:rsidR="00532742"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Pencil grip and posture</w:t>
            </w:r>
          </w:p>
          <w:p w:rsidR="005A64AB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Straight Line Family: </w:t>
            </w:r>
            <w:proofErr w:type="spellStart"/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</w:t>
            </w:r>
            <w:proofErr w:type="spellEnd"/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l, t, x, z.</w:t>
            </w:r>
          </w:p>
          <w:p w:rsidR="005A64AB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Curves to Start Family: c, a, d, g, q, o, e, s.</w:t>
            </w:r>
          </w:p>
          <w:p w:rsidR="005A64AB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Top Exit Family: r, v, w.</w:t>
            </w:r>
          </w:p>
          <w:p w:rsidR="005A64AB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Tunnels Family: n, m, h, b, p, u.</w:t>
            </w:r>
          </w:p>
          <w:p w:rsidR="005A64AB" w:rsidRPr="005A64AB" w:rsidRDefault="005A64AB" w:rsidP="005A64AB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A64A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Hooks, Loops and Lines Family: j, y, f, k.</w:t>
            </w:r>
          </w:p>
          <w:p w:rsidR="00532742" w:rsidRPr="005A64AB" w:rsidRDefault="00532742" w:rsidP="005A64AB">
            <w:pPr>
              <w:ind w:left="1440"/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</w:tc>
      </w:tr>
      <w:tr w:rsidR="00532742" w:rsidRPr="00607AE4" w:rsidTr="00FB0A0E">
        <w:trPr>
          <w:trHeight w:val="565"/>
        </w:trPr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SCIENCE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1: Rocks </w:t>
            </w:r>
            <w:r w:rsidR="006406CA" w:rsidRPr="00FB0A0E">
              <w:rPr>
                <w:rFonts w:asciiTheme="minorHAnsi" w:hAnsiTheme="minorHAnsi" w:cstheme="minorHAnsi"/>
                <w:sz w:val="22"/>
                <w:szCs w:val="22"/>
              </w:rPr>
              <w:t>and fossils</w:t>
            </w:r>
          </w:p>
          <w:p w:rsidR="00532742" w:rsidRPr="00FB0A0E" w:rsidRDefault="006406CA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2: Animals, including humans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Terms 3: Forces and Magnets </w:t>
            </w:r>
          </w:p>
          <w:p w:rsidR="006406CA" w:rsidRPr="00FB0A0E" w:rsidRDefault="006406CA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4: Light</w:t>
            </w:r>
          </w:p>
        </w:tc>
        <w:tc>
          <w:tcPr>
            <w:tcW w:w="4395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5: </w:t>
            </w:r>
            <w:r w:rsidR="00B254C2" w:rsidRPr="00FB0A0E">
              <w:rPr>
                <w:rFonts w:asciiTheme="minorHAnsi" w:hAnsiTheme="minorHAnsi" w:cstheme="minorHAnsi"/>
                <w:sz w:val="22"/>
                <w:szCs w:val="22"/>
              </w:rPr>
              <w:t>Living things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6: </w:t>
            </w:r>
            <w:r w:rsidR="006406CA" w:rsidRPr="00FB0A0E">
              <w:rPr>
                <w:rFonts w:asciiTheme="minorHAnsi" w:hAnsiTheme="minorHAnsi" w:cstheme="minorHAnsi"/>
                <w:sz w:val="22"/>
                <w:szCs w:val="22"/>
              </w:rPr>
              <w:t>Scientific enquiry</w:t>
            </w: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35753F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COMPUTING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1: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Connecting computers</w:t>
            </w:r>
          </w:p>
          <w:p w:rsidR="00532742" w:rsidRPr="00FB0A0E" w:rsidRDefault="00532742" w:rsidP="00DA38C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2: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Basic computer skills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3: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Programming A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Sequencing sounds</w:t>
            </w:r>
          </w:p>
          <w:p w:rsidR="00532742" w:rsidRPr="00FB0A0E" w:rsidRDefault="00532742" w:rsidP="00FB0A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4: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Online safety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DA38CB" w:rsidRPr="00FB0A0E">
              <w:rPr>
                <w:rFonts w:asciiTheme="minorHAnsi" w:hAnsiTheme="minorHAnsi" w:cstheme="minorHAnsi"/>
                <w:sz w:val="22"/>
                <w:szCs w:val="22"/>
              </w:rPr>
              <w:t>Project evolve</w:t>
            </w:r>
          </w:p>
        </w:tc>
        <w:tc>
          <w:tcPr>
            <w:tcW w:w="4395" w:type="dxa"/>
            <w:shd w:val="clear" w:color="auto" w:fill="auto"/>
          </w:tcPr>
          <w:p w:rsidR="00C41454" w:rsidRPr="00FB0A0E" w:rsidRDefault="00532742" w:rsidP="00FB0A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</w:t>
            </w:r>
            <w:r w:rsidR="00432D9A" w:rsidRPr="00FB0A0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C41454" w:rsidRPr="00FB0A0E">
              <w:rPr>
                <w:rFonts w:asciiTheme="minorHAnsi" w:hAnsiTheme="minorHAnsi" w:cstheme="minorHAnsi"/>
                <w:sz w:val="22"/>
                <w:szCs w:val="22"/>
              </w:rPr>
              <w:t>Animation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="00C41454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 Zu3D</w:t>
            </w:r>
          </w:p>
          <w:p w:rsidR="00432D9A" w:rsidRPr="00FB0A0E" w:rsidRDefault="00432D9A" w:rsidP="0042523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6: Programming B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Events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&amp;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 actions in programs</w:t>
            </w:r>
            <w:bookmarkStart w:id="0" w:name="_GoBack"/>
            <w:bookmarkEnd w:id="0"/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HISTORY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Roman Britain</w:t>
            </w: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GEOGRAPHY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Local Area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Rivers</w:t>
            </w:r>
          </w:p>
        </w:tc>
      </w:tr>
      <w:tr w:rsidR="00532742" w:rsidRPr="00607AE4" w:rsidTr="0035753F">
        <w:tc>
          <w:tcPr>
            <w:tcW w:w="2126" w:type="dxa"/>
            <w:shd w:val="clear" w:color="auto" w:fill="FFFFFF" w:themeFill="background1"/>
          </w:tcPr>
          <w:p w:rsidR="00532742" w:rsidRPr="0035753F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PE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1: </w:t>
            </w:r>
            <w:r w:rsidR="00DA38CB">
              <w:rPr>
                <w:rFonts w:asciiTheme="minorHAnsi" w:hAnsiTheme="minorHAnsi" w:cstheme="minorHAnsi"/>
                <w:sz w:val="22"/>
                <w:szCs w:val="22"/>
              </w:rPr>
              <w:t>Yoga</w:t>
            </w:r>
          </w:p>
          <w:p w:rsidR="00D233A1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2: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>Dance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3: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>Fitness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4: </w:t>
            </w:r>
            <w:r w:rsidR="007A4F96">
              <w:rPr>
                <w:rFonts w:asciiTheme="minorHAnsi" w:hAnsiTheme="minorHAnsi" w:cstheme="minorHAnsi"/>
                <w:sz w:val="22"/>
                <w:szCs w:val="22"/>
              </w:rPr>
              <w:t>Gymnastics</w:t>
            </w: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5: </w:t>
            </w:r>
            <w:r w:rsidR="007A4F96">
              <w:rPr>
                <w:rFonts w:asciiTheme="minorHAnsi" w:hAnsiTheme="minorHAnsi" w:cstheme="minorHAnsi"/>
                <w:sz w:val="22"/>
                <w:szCs w:val="22"/>
              </w:rPr>
              <w:t>Tennis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6: </w:t>
            </w:r>
            <w:r w:rsidR="007A4F96">
              <w:rPr>
                <w:rFonts w:asciiTheme="minorHAnsi" w:hAnsiTheme="minorHAnsi" w:cstheme="minorHAnsi"/>
                <w:sz w:val="22"/>
                <w:szCs w:val="22"/>
              </w:rPr>
              <w:t xml:space="preserve">Outdoor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7A4F96">
              <w:rPr>
                <w:rFonts w:asciiTheme="minorHAnsi" w:hAnsiTheme="minorHAnsi" w:cstheme="minorHAnsi"/>
                <w:sz w:val="22"/>
                <w:szCs w:val="22"/>
              </w:rPr>
              <w:t>thletics</w:t>
            </w:r>
          </w:p>
        </w:tc>
      </w:tr>
      <w:tr w:rsidR="00532742" w:rsidRPr="00607AE4" w:rsidTr="0035753F">
        <w:tc>
          <w:tcPr>
            <w:tcW w:w="2126" w:type="dxa"/>
            <w:shd w:val="clear" w:color="auto" w:fill="FFFFFF" w:themeFill="background1"/>
          </w:tcPr>
          <w:p w:rsidR="00532742" w:rsidRPr="0035753F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GAMES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1: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Handball</w:t>
            </w:r>
          </w:p>
          <w:p w:rsidR="00D233A1" w:rsidRPr="00A8680E" w:rsidRDefault="0042523E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2: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Tag Rugby, Football &amp; Netball</w:t>
            </w:r>
          </w:p>
        </w:tc>
        <w:tc>
          <w:tcPr>
            <w:tcW w:w="4394" w:type="dxa"/>
            <w:shd w:val="clear" w:color="auto" w:fill="auto"/>
          </w:tcPr>
          <w:p w:rsidR="00532742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3: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 xml:space="preserve">Tag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Rugby, Football &amp; Netball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</w:t>
            </w:r>
            <w:r w:rsidR="0042523E"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4: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 xml:space="preserve">Tag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Rugby, Football &amp; Netball</w:t>
            </w:r>
          </w:p>
        </w:tc>
        <w:tc>
          <w:tcPr>
            <w:tcW w:w="4395" w:type="dxa"/>
            <w:shd w:val="clear" w:color="auto" w:fill="auto"/>
          </w:tcPr>
          <w:p w:rsidR="00532742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5: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 xml:space="preserve">Cricket &amp;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>ounders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6: 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 xml:space="preserve">Cricket &amp; </w:t>
            </w:r>
            <w:r w:rsidR="0042523E"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="00924143">
              <w:rPr>
                <w:rFonts w:asciiTheme="minorHAnsi" w:hAnsiTheme="minorHAnsi" w:cstheme="minorHAnsi"/>
                <w:sz w:val="22"/>
                <w:szCs w:val="22"/>
              </w:rPr>
              <w:t>ounders</w:t>
            </w: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t>ART</w:t>
            </w:r>
            <w:r>
              <w:rPr>
                <w:rFonts w:ascii="Calibri" w:hAnsi="Calibri"/>
                <w:b/>
                <w:sz w:val="32"/>
                <w:szCs w:val="32"/>
              </w:rPr>
              <w:t xml:space="preserve"> &amp; D.T.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Term 1</w:t>
            </w:r>
            <w:r w:rsidR="00FB0A0E" w:rsidRPr="00FB0A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:  </w:t>
            </w:r>
            <w:r w:rsidRPr="00FB0A0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Hundertwasser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2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Art linked to whole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school book</w:t>
            </w:r>
          </w:p>
          <w:p w:rsidR="00532742" w:rsidRPr="00FB0A0E" w:rsidRDefault="00C41454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Christmas pop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ups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Term </w:t>
            </w:r>
            <w:proofErr w:type="gramStart"/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 :</w:t>
            </w:r>
            <w:proofErr w:type="gramEnd"/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Roman Mosaics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4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Art linked to whole</w:t>
            </w:r>
            <w:r w:rsidR="00EC76FB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school book</w:t>
            </w:r>
          </w:p>
          <w:p w:rsidR="00C41454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Roman Catapults</w:t>
            </w:r>
          </w:p>
        </w:tc>
        <w:tc>
          <w:tcPr>
            <w:tcW w:w="4395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5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C41454" w:rsidRPr="00FB0A0E">
              <w:rPr>
                <w:rFonts w:asciiTheme="minorHAnsi" w:hAnsiTheme="minorHAnsi" w:cstheme="minorHAnsi"/>
                <w:sz w:val="22"/>
                <w:szCs w:val="22"/>
              </w:rPr>
              <w:t>Monet – Water lilies (watercolour)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6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C41454" w:rsidRPr="00FB0A0E">
              <w:rPr>
                <w:rFonts w:asciiTheme="minorHAnsi" w:hAnsiTheme="minorHAnsi" w:cstheme="minorHAnsi"/>
                <w:sz w:val="22"/>
                <w:szCs w:val="22"/>
              </w:rPr>
              <w:t>Healthy pizzas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A64AB" w:rsidRDefault="005A64AB">
      <w:r>
        <w:br w:type="page"/>
      </w:r>
    </w:p>
    <w:tbl>
      <w:tblPr>
        <w:tblW w:w="1530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4394"/>
        <w:gridCol w:w="4394"/>
        <w:gridCol w:w="4395"/>
      </w:tblGrid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045343">
              <w:rPr>
                <w:rFonts w:ascii="Calibri" w:hAnsi="Calibri"/>
                <w:b/>
                <w:sz w:val="32"/>
                <w:szCs w:val="32"/>
              </w:rPr>
              <w:lastRenderedPageBreak/>
              <w:t>R</w:t>
            </w:r>
            <w:r>
              <w:rPr>
                <w:rFonts w:ascii="Calibri" w:hAnsi="Calibri"/>
                <w:b/>
                <w:sz w:val="32"/>
                <w:szCs w:val="32"/>
              </w:rPr>
              <w:t>.</w:t>
            </w:r>
            <w:r w:rsidRPr="00045343">
              <w:rPr>
                <w:rFonts w:ascii="Calibri" w:hAnsi="Calibri"/>
                <w:b/>
                <w:sz w:val="32"/>
                <w:szCs w:val="32"/>
              </w:rPr>
              <w:t>E</w:t>
            </w:r>
            <w:r>
              <w:rPr>
                <w:rFonts w:ascii="Calibri" w:hAnsi="Calibri"/>
                <w:b/>
                <w:sz w:val="32"/>
                <w:szCs w:val="32"/>
              </w:rPr>
              <w:t>.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1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What do different people believe about God?</w:t>
            </w:r>
          </w:p>
          <w:p w:rsidR="00532742" w:rsidRPr="00FB0A0E" w:rsidRDefault="00532742" w:rsidP="00FB0A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2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What does it mean to be a Christian living in Britain today?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FB0A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3 &amp; 4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Festivals</w:t>
            </w:r>
          </w:p>
        </w:tc>
        <w:tc>
          <w:tcPr>
            <w:tcW w:w="4395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 5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Praying</w:t>
            </w:r>
          </w:p>
          <w:p w:rsidR="00532742" w:rsidRPr="00FB0A0E" w:rsidRDefault="00532742" w:rsidP="00FB0A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Terms 6</w:t>
            </w:r>
            <w:r w:rsidR="00FB0A0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The Bible</w:t>
            </w: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 xml:space="preserve">FRENCH 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Term 1</w:t>
            </w:r>
            <w:r w:rsidR="00B44A7A">
              <w:rPr>
                <w:rFonts w:asciiTheme="minorHAnsi" w:hAnsiTheme="minorHAnsi" w:cstheme="minorHAnsi"/>
                <w:sz w:val="22"/>
                <w:szCs w:val="22"/>
              </w:rPr>
              <w:t>+2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9666E3">
              <w:rPr>
                <w:rFonts w:asciiTheme="minorHAnsi" w:hAnsiTheme="minorHAnsi" w:cstheme="minorHAnsi"/>
                <w:sz w:val="22"/>
                <w:szCs w:val="22"/>
              </w:rPr>
              <w:t>Phonics</w:t>
            </w:r>
            <w:r w:rsidR="00B44A7A">
              <w:rPr>
                <w:rFonts w:asciiTheme="minorHAnsi" w:hAnsiTheme="minorHAnsi" w:cstheme="minorHAnsi"/>
                <w:sz w:val="22"/>
                <w:szCs w:val="22"/>
              </w:rPr>
              <w:t>/ I am learning French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Term 3</w:t>
            </w:r>
            <w:r w:rsidR="00783043">
              <w:rPr>
                <w:rFonts w:asciiTheme="minorHAnsi" w:hAnsiTheme="minorHAnsi" w:cstheme="minorHAnsi"/>
                <w:sz w:val="22"/>
                <w:szCs w:val="22"/>
              </w:rPr>
              <w:t>+4</w:t>
            </w: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783043">
              <w:rPr>
                <w:rFonts w:asciiTheme="minorHAnsi" w:hAnsiTheme="minorHAnsi" w:cstheme="minorHAnsi"/>
                <w:sz w:val="22"/>
                <w:szCs w:val="22"/>
              </w:rPr>
              <w:t>Animals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>Term 5</w:t>
            </w:r>
            <w:r w:rsidR="00783043">
              <w:rPr>
                <w:rFonts w:asciiTheme="minorHAnsi" w:hAnsiTheme="minorHAnsi" w:cstheme="minorHAnsi"/>
                <w:sz w:val="22"/>
                <w:szCs w:val="22"/>
              </w:rPr>
              <w:t>+6: Instruments</w:t>
            </w: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MUSIC</w:t>
            </w:r>
          </w:p>
        </w:tc>
        <w:tc>
          <w:tcPr>
            <w:tcW w:w="4394" w:type="dxa"/>
            <w:shd w:val="clear" w:color="auto" w:fill="auto"/>
          </w:tcPr>
          <w:p w:rsidR="00532742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1: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Creating compositions in response to an animation (Theme: Mountains)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2: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Developing singing technique (Theme: the Vikings)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3: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Ballads</w:t>
            </w:r>
          </w:p>
          <w:p w:rsidR="00532742" w:rsidRPr="00A8680E" w:rsidRDefault="00532742" w:rsidP="00EA53F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4: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Pentatonic melodies and composition (Theme: Chinese New Year)</w:t>
            </w: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5: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Jazz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</w:rPr>
              <w:t xml:space="preserve">Term 6: </w:t>
            </w:r>
            <w:r w:rsidR="00704DB6">
              <w:rPr>
                <w:rFonts w:asciiTheme="minorHAnsi" w:hAnsiTheme="minorHAnsi" w:cstheme="minorHAnsi"/>
                <w:sz w:val="22"/>
                <w:szCs w:val="22"/>
              </w:rPr>
              <w:t>Traditional instruments and improvisation (Theme: India)</w:t>
            </w:r>
          </w:p>
        </w:tc>
      </w:tr>
      <w:tr w:rsidR="00532742" w:rsidRPr="00607AE4" w:rsidTr="00A8680E">
        <w:tc>
          <w:tcPr>
            <w:tcW w:w="2126" w:type="dxa"/>
            <w:shd w:val="clear" w:color="auto" w:fill="auto"/>
          </w:tcPr>
          <w:p w:rsidR="00532742" w:rsidRPr="00045343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PSHE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1</w:t>
            </w:r>
            <w:r w:rsidR="00FB0A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Trust </w:t>
            </w:r>
          </w:p>
          <w:p w:rsidR="00532742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act responsibly and honestly to earn the trust of each other at Amherst School.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Classroom rules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School council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Water safety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Active citizens</w:t>
            </w:r>
          </w:p>
          <w:p w:rsidR="001B2896" w:rsidRPr="00532742" w:rsidRDefault="001B2896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Zones of Regulation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2</w:t>
            </w:r>
            <w:r w:rsidR="00FB0A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Kindness</w:t>
            </w:r>
          </w:p>
          <w:p w:rsidR="00532742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treat everybody and everything with care and respect at Amherst School.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Family units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Anti</w:t>
            </w:r>
            <w:r w:rsidR="00EC76FB">
              <w:rPr>
                <w:rFonts w:ascii="Calibri" w:hAnsi="Calibri" w:cs="Calibri"/>
                <w:bCs/>
                <w:sz w:val="18"/>
                <w:szCs w:val="18"/>
              </w:rPr>
              <w:t>-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bullying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Self</w:t>
            </w:r>
            <w:r w:rsidR="00EC76FB">
              <w:rPr>
                <w:rFonts w:ascii="Calibri" w:hAnsi="Calibri" w:cs="Calibri"/>
                <w:bCs/>
                <w:sz w:val="18"/>
                <w:szCs w:val="18"/>
              </w:rPr>
              <w:t>-</w:t>
            </w:r>
            <w:r>
              <w:rPr>
                <w:rFonts w:ascii="Calibri" w:hAnsi="Calibri" w:cs="Calibri"/>
                <w:bCs/>
                <w:sz w:val="18"/>
                <w:szCs w:val="18"/>
              </w:rPr>
              <w:t>kindness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Bereavement</w:t>
            </w:r>
          </w:p>
          <w:p w:rsidR="00E66112" w:rsidRP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Family changes</w:t>
            </w:r>
          </w:p>
        </w:tc>
        <w:tc>
          <w:tcPr>
            <w:tcW w:w="4394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3</w:t>
            </w:r>
            <w:r w:rsidR="00FB0A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Determination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work hard to do our best even when things are difficult.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Growth mindset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Resilience and inspirational people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Mental health awareness</w:t>
            </w:r>
          </w:p>
          <w:p w:rsidR="00E66112" w:rsidRP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Financial awareness</w:t>
            </w:r>
          </w:p>
          <w:p w:rsidR="00E66112" w:rsidRPr="00A8680E" w:rsidRDefault="00E6611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4</w:t>
            </w:r>
            <w:r w:rsidR="00FB0A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:</w:t>
            </w: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Politeness</w:t>
            </w:r>
          </w:p>
          <w:p w:rsidR="00532742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be well</w:t>
            </w:r>
            <w:r w:rsidR="00EC76FB">
              <w:rPr>
                <w:rFonts w:asciiTheme="minorHAnsi" w:hAnsiTheme="minorHAnsi" w:cstheme="minorHAnsi"/>
                <w:i/>
                <w:sz w:val="22"/>
                <w:szCs w:val="22"/>
              </w:rPr>
              <w:t>-</w:t>
            </w: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mannered and courteous towards everyone at Amherst School.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Speaking and listening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Manners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Table manners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Compliments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The environment</w:t>
            </w:r>
          </w:p>
          <w:p w:rsidR="00E66112" w:rsidRP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Personal hygiene</w:t>
            </w:r>
          </w:p>
        </w:tc>
        <w:tc>
          <w:tcPr>
            <w:tcW w:w="4395" w:type="dxa"/>
            <w:shd w:val="clear" w:color="auto" w:fill="auto"/>
          </w:tcPr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5 – Fairness</w:t>
            </w:r>
          </w:p>
          <w:p w:rsidR="00532742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treat everyone as our equal(s) at Amherst School.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Rights and responsibilities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Diversity</w:t>
            </w:r>
          </w:p>
          <w:p w:rsid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Mental wellbeing</w:t>
            </w:r>
          </w:p>
          <w:p w:rsidR="00E66112" w:rsidRPr="00E66112" w:rsidRDefault="00E66112" w:rsidP="0053274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Bullying</w:t>
            </w: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32742" w:rsidRPr="00A868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Term 6 – Co</w:t>
            </w:r>
            <w:r w:rsidR="00EC76FB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-</w:t>
            </w:r>
            <w:r w:rsidRPr="00A8680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operation</w:t>
            </w:r>
          </w:p>
          <w:p w:rsidR="00532742" w:rsidRDefault="00532742" w:rsidP="00532742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A8680E">
              <w:rPr>
                <w:rFonts w:asciiTheme="minorHAnsi" w:hAnsiTheme="minorHAnsi" w:cstheme="minorHAnsi"/>
                <w:i/>
                <w:sz w:val="22"/>
                <w:szCs w:val="22"/>
              </w:rPr>
              <w:t>We will all work together to include each other as a team at Amherst School.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Communities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Transition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Cooperation </w:t>
            </w:r>
          </w:p>
          <w:p w:rsid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Diversity</w:t>
            </w:r>
          </w:p>
          <w:p w:rsidR="00E66112" w:rsidRPr="00E66112" w:rsidRDefault="00E66112" w:rsidP="00E66112">
            <w:pPr>
              <w:pStyle w:val="Default"/>
              <w:numPr>
                <w:ilvl w:val="0"/>
                <w:numId w:val="21"/>
              </w:numPr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Change</w:t>
            </w:r>
          </w:p>
        </w:tc>
      </w:tr>
      <w:tr w:rsidR="00532742" w:rsidRPr="00607AE4" w:rsidTr="00A8680E">
        <w:trPr>
          <w:trHeight w:val="799"/>
        </w:trPr>
        <w:tc>
          <w:tcPr>
            <w:tcW w:w="2126" w:type="dxa"/>
            <w:shd w:val="clear" w:color="auto" w:fill="auto"/>
          </w:tcPr>
          <w:p w:rsidR="00532742" w:rsidRPr="0035753F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PROVISIONAL</w:t>
            </w:r>
          </w:p>
          <w:p w:rsidR="00532742" w:rsidRPr="0035753F" w:rsidRDefault="00532742" w:rsidP="00532742">
            <w:pPr>
              <w:rPr>
                <w:rFonts w:ascii="Calibri" w:hAnsi="Calibri"/>
                <w:b/>
                <w:sz w:val="32"/>
                <w:szCs w:val="32"/>
              </w:rPr>
            </w:pPr>
            <w:r w:rsidRPr="0035753F">
              <w:rPr>
                <w:rFonts w:ascii="Calibri" w:hAnsi="Calibri"/>
                <w:b/>
                <w:sz w:val="32"/>
                <w:szCs w:val="32"/>
              </w:rPr>
              <w:t>TRIPS / VISITORS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Autumn 1</w:t>
            </w:r>
            <w:r w:rsidR="00C80C7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="007A191B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Rocks Day at Amherst </w:t>
            </w:r>
          </w:p>
          <w:p w:rsidR="00532742" w:rsidRPr="00A8680E" w:rsidRDefault="00532742" w:rsidP="00C80C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Autumn 2</w:t>
            </w:r>
            <w:r w:rsidR="00C80C7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Pantomime </w:t>
            </w:r>
          </w:p>
        </w:tc>
        <w:tc>
          <w:tcPr>
            <w:tcW w:w="4394" w:type="dxa"/>
            <w:shd w:val="clear" w:color="auto" w:fill="auto"/>
          </w:tcPr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Spring 1</w:t>
            </w:r>
            <w:r w:rsidR="00C80C7E" w:rsidRPr="00FB0A0E">
              <w:rPr>
                <w:rFonts w:asciiTheme="minorHAnsi" w:hAnsiTheme="minorHAnsi" w:cstheme="minorHAnsi"/>
                <w:sz w:val="22"/>
                <w:szCs w:val="22"/>
              </w:rPr>
              <w:t>: Science Show</w:t>
            </w:r>
          </w:p>
          <w:p w:rsidR="00532742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Spring 2</w:t>
            </w:r>
            <w:r w:rsidR="00C80C7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Roman Day at Amhers</w:t>
            </w:r>
            <w:r w:rsidR="00FB0A0E">
              <w:rPr>
                <w:rFonts w:asciiTheme="minorHAnsi" w:hAnsiTheme="minorHAnsi" w:cstheme="minorHAnsi"/>
                <w:sz w:val="22"/>
                <w:szCs w:val="22"/>
              </w:rPr>
              <w:t>t</w:t>
            </w:r>
          </w:p>
        </w:tc>
        <w:tc>
          <w:tcPr>
            <w:tcW w:w="4395" w:type="dxa"/>
            <w:shd w:val="clear" w:color="auto" w:fill="auto"/>
          </w:tcPr>
          <w:p w:rsidR="007A191B" w:rsidRPr="00FB0A0E" w:rsidRDefault="00532742" w:rsidP="00532742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Summer 1</w:t>
            </w:r>
          </w:p>
          <w:p w:rsidR="00532742" w:rsidRPr="00FB0A0E" w:rsidRDefault="00532742" w:rsidP="00C80C7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Summer 2</w:t>
            </w:r>
            <w:r w:rsidR="00C80C7E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>Rivers</w:t>
            </w:r>
            <w:r w:rsidR="001B3FD7"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 tri</w:t>
            </w:r>
            <w:r w:rsidRPr="00FB0A0E">
              <w:rPr>
                <w:rFonts w:asciiTheme="minorHAnsi" w:hAnsiTheme="minorHAnsi" w:cstheme="minorHAnsi"/>
                <w:sz w:val="22"/>
                <w:szCs w:val="22"/>
              </w:rPr>
              <w:t xml:space="preserve">p </w:t>
            </w:r>
          </w:p>
        </w:tc>
      </w:tr>
    </w:tbl>
    <w:p w:rsidR="004A059D" w:rsidRDefault="004A059D"/>
    <w:sectPr w:rsidR="004A059D" w:rsidSect="00785996">
      <w:headerReference w:type="default" r:id="rId9"/>
      <w:pgSz w:w="16838" w:h="11906" w:orient="landscape" w:code="9"/>
      <w:pgMar w:top="1276" w:right="820" w:bottom="709" w:left="567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26F5" w:rsidRDefault="004526F5" w:rsidP="006A5F2F">
      <w:r>
        <w:separator/>
      </w:r>
    </w:p>
  </w:endnote>
  <w:endnote w:type="continuationSeparator" w:id="0">
    <w:p w:rsidR="004526F5" w:rsidRDefault="004526F5" w:rsidP="006A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26F5" w:rsidRDefault="004526F5" w:rsidP="006A5F2F">
      <w:r>
        <w:separator/>
      </w:r>
    </w:p>
  </w:footnote>
  <w:footnote w:type="continuationSeparator" w:id="0">
    <w:p w:rsidR="004526F5" w:rsidRDefault="004526F5" w:rsidP="006A5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6F5" w:rsidRPr="005D796B" w:rsidRDefault="004526F5">
    <w:pPr>
      <w:pStyle w:val="Header"/>
      <w:rPr>
        <w:rFonts w:ascii="Calibri" w:hAnsi="Calibri"/>
        <w:b/>
        <w:sz w:val="36"/>
        <w:szCs w:val="36"/>
      </w:rPr>
    </w:pPr>
    <w:r>
      <w:rPr>
        <w:rFonts w:ascii="Calibri" w:hAnsi="Calibri"/>
        <w:b/>
        <w:noProof/>
        <w:sz w:val="36"/>
        <w:szCs w:val="36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9454515</wp:posOffset>
          </wp:positionH>
          <wp:positionV relativeFrom="paragraph">
            <wp:posOffset>-165735</wp:posOffset>
          </wp:positionV>
          <wp:extent cx="558800" cy="682625"/>
          <wp:effectExtent l="19050" t="0" r="0" b="0"/>
          <wp:wrapTight wrapText="bothSides">
            <wp:wrapPolygon edited="0">
              <wp:start x="-736" y="0"/>
              <wp:lineTo x="-736" y="21098"/>
              <wp:lineTo x="21355" y="21098"/>
              <wp:lineTo x="21355" y="0"/>
              <wp:lineTo x="-736" y="0"/>
            </wp:wrapPolygon>
          </wp:wrapTight>
          <wp:docPr id="5" name="Picture 1" descr="Amherst School">
            <a:hlinkClick xmlns:a="http://schemas.openxmlformats.org/drawingml/2006/main" r:id="rId1" tooltip="Amherst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mherst Schoo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0785"/>
                  <a:stretch>
                    <a:fillRect/>
                  </a:stretch>
                </pic:blipFill>
                <pic:spPr bwMode="auto">
                  <a:xfrm>
                    <a:off x="0" y="0"/>
                    <a:ext cx="55880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045343">
      <w:rPr>
        <w:rFonts w:ascii="Calibri" w:hAnsi="Calibri"/>
        <w:b/>
        <w:sz w:val="36"/>
        <w:szCs w:val="36"/>
      </w:rPr>
      <w:t xml:space="preserve">Year Group </w:t>
    </w:r>
    <w:r>
      <w:rPr>
        <w:rFonts w:ascii="Calibri" w:hAnsi="Calibri"/>
        <w:b/>
        <w:sz w:val="36"/>
        <w:szCs w:val="36"/>
      </w:rPr>
      <w:t xml:space="preserve">3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E152F"/>
    <w:multiLevelType w:val="hybridMultilevel"/>
    <w:tmpl w:val="C3AC52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A5828"/>
    <w:multiLevelType w:val="hybridMultilevel"/>
    <w:tmpl w:val="751E6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3C624F"/>
    <w:multiLevelType w:val="hybridMultilevel"/>
    <w:tmpl w:val="948E9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8448ED"/>
    <w:multiLevelType w:val="hybridMultilevel"/>
    <w:tmpl w:val="F6C6CB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429FC"/>
    <w:multiLevelType w:val="hybridMultilevel"/>
    <w:tmpl w:val="A816F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55EA3"/>
    <w:multiLevelType w:val="hybridMultilevel"/>
    <w:tmpl w:val="5D9C8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01E6605"/>
    <w:multiLevelType w:val="hybridMultilevel"/>
    <w:tmpl w:val="D4BCD8E6"/>
    <w:lvl w:ilvl="0" w:tplc="EE8617C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38367F"/>
    <w:multiLevelType w:val="hybridMultilevel"/>
    <w:tmpl w:val="B23AE77A"/>
    <w:lvl w:ilvl="0" w:tplc="C57A76BC">
      <w:start w:val="1"/>
      <w:numFmt w:val="bullet"/>
      <w:lvlText w:val="•"/>
      <w:lvlJc w:val="left"/>
      <w:pPr>
        <w:ind w:hanging="180"/>
      </w:pPr>
      <w:rPr>
        <w:rFonts w:ascii="Arial" w:eastAsia="Arial" w:hAnsi="Arial" w:hint="default"/>
        <w:color w:val="231F20"/>
        <w:sz w:val="14"/>
        <w:szCs w:val="14"/>
      </w:rPr>
    </w:lvl>
    <w:lvl w:ilvl="1" w:tplc="84622810">
      <w:start w:val="1"/>
      <w:numFmt w:val="bullet"/>
      <w:lvlText w:val="•"/>
      <w:lvlJc w:val="left"/>
      <w:pPr>
        <w:ind w:hanging="284"/>
      </w:pPr>
      <w:rPr>
        <w:rFonts w:ascii="Arial" w:eastAsia="Arial" w:hAnsi="Arial" w:hint="default"/>
        <w:color w:val="231F20"/>
        <w:sz w:val="14"/>
        <w:szCs w:val="14"/>
      </w:rPr>
    </w:lvl>
    <w:lvl w:ilvl="2" w:tplc="3FD4049E">
      <w:start w:val="1"/>
      <w:numFmt w:val="bullet"/>
      <w:lvlText w:val="•"/>
      <w:lvlJc w:val="left"/>
      <w:rPr>
        <w:rFonts w:hint="default"/>
      </w:rPr>
    </w:lvl>
    <w:lvl w:ilvl="3" w:tplc="88A22286">
      <w:start w:val="1"/>
      <w:numFmt w:val="bullet"/>
      <w:lvlText w:val="•"/>
      <w:lvlJc w:val="left"/>
      <w:rPr>
        <w:rFonts w:hint="default"/>
      </w:rPr>
    </w:lvl>
    <w:lvl w:ilvl="4" w:tplc="F6BAC378">
      <w:start w:val="1"/>
      <w:numFmt w:val="bullet"/>
      <w:lvlText w:val="•"/>
      <w:lvlJc w:val="left"/>
      <w:rPr>
        <w:rFonts w:hint="default"/>
      </w:rPr>
    </w:lvl>
    <w:lvl w:ilvl="5" w:tplc="4A200648">
      <w:start w:val="1"/>
      <w:numFmt w:val="bullet"/>
      <w:lvlText w:val="•"/>
      <w:lvlJc w:val="left"/>
      <w:rPr>
        <w:rFonts w:hint="default"/>
      </w:rPr>
    </w:lvl>
    <w:lvl w:ilvl="6" w:tplc="37D41846">
      <w:start w:val="1"/>
      <w:numFmt w:val="bullet"/>
      <w:lvlText w:val="•"/>
      <w:lvlJc w:val="left"/>
      <w:rPr>
        <w:rFonts w:hint="default"/>
      </w:rPr>
    </w:lvl>
    <w:lvl w:ilvl="7" w:tplc="A51484D8">
      <w:start w:val="1"/>
      <w:numFmt w:val="bullet"/>
      <w:lvlText w:val="•"/>
      <w:lvlJc w:val="left"/>
      <w:rPr>
        <w:rFonts w:hint="default"/>
      </w:rPr>
    </w:lvl>
    <w:lvl w:ilvl="8" w:tplc="F65831EE">
      <w:start w:val="1"/>
      <w:numFmt w:val="bullet"/>
      <w:lvlText w:val="•"/>
      <w:lvlJc w:val="left"/>
      <w:rPr>
        <w:rFonts w:hint="default"/>
      </w:rPr>
    </w:lvl>
  </w:abstractNum>
  <w:abstractNum w:abstractNumId="9" w15:restartNumberingAfterBreak="0">
    <w:nsid w:val="22F00507"/>
    <w:multiLevelType w:val="hybridMultilevel"/>
    <w:tmpl w:val="00A86AB2"/>
    <w:lvl w:ilvl="0" w:tplc="341ECE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BC14BB"/>
    <w:multiLevelType w:val="hybridMultilevel"/>
    <w:tmpl w:val="19FC1F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49158AE"/>
    <w:multiLevelType w:val="hybridMultilevel"/>
    <w:tmpl w:val="B4A25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7574DAC"/>
    <w:multiLevelType w:val="hybridMultilevel"/>
    <w:tmpl w:val="75084D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FB6404"/>
    <w:multiLevelType w:val="hybridMultilevel"/>
    <w:tmpl w:val="660E97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D03892"/>
    <w:multiLevelType w:val="hybridMultilevel"/>
    <w:tmpl w:val="DADCAA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2C0BDC"/>
    <w:multiLevelType w:val="hybridMultilevel"/>
    <w:tmpl w:val="6BDC50DE"/>
    <w:lvl w:ilvl="0" w:tplc="C57A76BC">
      <w:start w:val="1"/>
      <w:numFmt w:val="bullet"/>
      <w:lvlText w:val="•"/>
      <w:lvlJc w:val="left"/>
      <w:pPr>
        <w:ind w:left="2160" w:hanging="360"/>
      </w:pPr>
      <w:rPr>
        <w:rFonts w:ascii="Arial" w:eastAsia="Arial" w:hAnsi="Arial" w:hint="default"/>
        <w:color w:val="231F20"/>
        <w:sz w:val="14"/>
        <w:szCs w:val="14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3FA00FD1"/>
    <w:multiLevelType w:val="hybridMultilevel"/>
    <w:tmpl w:val="DCAC5B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5A92BBB"/>
    <w:multiLevelType w:val="multilevel"/>
    <w:tmpl w:val="9C225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8F527D1"/>
    <w:multiLevelType w:val="hybridMultilevel"/>
    <w:tmpl w:val="3DD46228"/>
    <w:lvl w:ilvl="0" w:tplc="341ECEC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C477B05"/>
    <w:multiLevelType w:val="hybridMultilevel"/>
    <w:tmpl w:val="7506E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5C5D07"/>
    <w:multiLevelType w:val="multilevel"/>
    <w:tmpl w:val="5E8E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7657BFB"/>
    <w:multiLevelType w:val="hybridMultilevel"/>
    <w:tmpl w:val="721AEC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F413C"/>
    <w:multiLevelType w:val="hybridMultilevel"/>
    <w:tmpl w:val="AE58DFC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5F8D5E92"/>
    <w:multiLevelType w:val="hybridMultilevel"/>
    <w:tmpl w:val="E57C82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9"/>
  </w:num>
  <w:num w:numId="5">
    <w:abstractNumId w:val="16"/>
  </w:num>
  <w:num w:numId="6">
    <w:abstractNumId w:val="11"/>
  </w:num>
  <w:num w:numId="7">
    <w:abstractNumId w:val="13"/>
  </w:num>
  <w:num w:numId="8">
    <w:abstractNumId w:val="1"/>
  </w:num>
  <w:num w:numId="9">
    <w:abstractNumId w:val="14"/>
  </w:num>
  <w:num w:numId="10">
    <w:abstractNumId w:val="10"/>
  </w:num>
  <w:num w:numId="11">
    <w:abstractNumId w:val="6"/>
  </w:num>
  <w:num w:numId="12">
    <w:abstractNumId w:val="23"/>
  </w:num>
  <w:num w:numId="13">
    <w:abstractNumId w:val="17"/>
  </w:num>
  <w:num w:numId="14">
    <w:abstractNumId w:val="20"/>
  </w:num>
  <w:num w:numId="15">
    <w:abstractNumId w:val="18"/>
  </w:num>
  <w:num w:numId="16">
    <w:abstractNumId w:val="9"/>
  </w:num>
  <w:num w:numId="17">
    <w:abstractNumId w:val="12"/>
  </w:num>
  <w:num w:numId="18">
    <w:abstractNumId w:val="7"/>
  </w:num>
  <w:num w:numId="19">
    <w:abstractNumId w:val="21"/>
  </w:num>
  <w:num w:numId="20">
    <w:abstractNumId w:val="5"/>
  </w:num>
  <w:num w:numId="21">
    <w:abstractNumId w:val="4"/>
  </w:num>
  <w:num w:numId="22">
    <w:abstractNumId w:val="0"/>
  </w:num>
  <w:num w:numId="23">
    <w:abstractNumId w:val="22"/>
  </w:num>
  <w:num w:numId="24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59D"/>
    <w:rsid w:val="00002C8A"/>
    <w:rsid w:val="0001265B"/>
    <w:rsid w:val="00015E0A"/>
    <w:rsid w:val="00017902"/>
    <w:rsid w:val="00021F7C"/>
    <w:rsid w:val="00024074"/>
    <w:rsid w:val="000332E1"/>
    <w:rsid w:val="00037C76"/>
    <w:rsid w:val="00045343"/>
    <w:rsid w:val="00053777"/>
    <w:rsid w:val="00054A00"/>
    <w:rsid w:val="00054E07"/>
    <w:rsid w:val="00064B3E"/>
    <w:rsid w:val="0006651B"/>
    <w:rsid w:val="000676A8"/>
    <w:rsid w:val="0007261E"/>
    <w:rsid w:val="00075290"/>
    <w:rsid w:val="00081D0C"/>
    <w:rsid w:val="00083548"/>
    <w:rsid w:val="0009002B"/>
    <w:rsid w:val="000A5422"/>
    <w:rsid w:val="000A5D9D"/>
    <w:rsid w:val="000A770B"/>
    <w:rsid w:val="000B3F3D"/>
    <w:rsid w:val="000C394A"/>
    <w:rsid w:val="000D0EB1"/>
    <w:rsid w:val="000D2678"/>
    <w:rsid w:val="000D2B5D"/>
    <w:rsid w:val="000D57AF"/>
    <w:rsid w:val="000E1E2B"/>
    <w:rsid w:val="000E388E"/>
    <w:rsid w:val="000F1CD4"/>
    <w:rsid w:val="000F4849"/>
    <w:rsid w:val="000F54E0"/>
    <w:rsid w:val="0010078B"/>
    <w:rsid w:val="001063DC"/>
    <w:rsid w:val="00110069"/>
    <w:rsid w:val="001107D1"/>
    <w:rsid w:val="00114506"/>
    <w:rsid w:val="001160D5"/>
    <w:rsid w:val="001230AC"/>
    <w:rsid w:val="00123431"/>
    <w:rsid w:val="00123DC3"/>
    <w:rsid w:val="00133AC7"/>
    <w:rsid w:val="001372AB"/>
    <w:rsid w:val="00143F5C"/>
    <w:rsid w:val="00147D13"/>
    <w:rsid w:val="001513CB"/>
    <w:rsid w:val="00160F66"/>
    <w:rsid w:val="00163DCD"/>
    <w:rsid w:val="00176F65"/>
    <w:rsid w:val="00177C02"/>
    <w:rsid w:val="0018066D"/>
    <w:rsid w:val="001808DF"/>
    <w:rsid w:val="001825F7"/>
    <w:rsid w:val="00183DA1"/>
    <w:rsid w:val="001A1BB7"/>
    <w:rsid w:val="001A7A0F"/>
    <w:rsid w:val="001B2896"/>
    <w:rsid w:val="001B3FD7"/>
    <w:rsid w:val="001B4CE4"/>
    <w:rsid w:val="001B7DAC"/>
    <w:rsid w:val="001C0693"/>
    <w:rsid w:val="001C4476"/>
    <w:rsid w:val="001D420E"/>
    <w:rsid w:val="001D4B94"/>
    <w:rsid w:val="001E7669"/>
    <w:rsid w:val="001F4059"/>
    <w:rsid w:val="001F4A80"/>
    <w:rsid w:val="001F5638"/>
    <w:rsid w:val="00210336"/>
    <w:rsid w:val="00210756"/>
    <w:rsid w:val="00215F0B"/>
    <w:rsid w:val="0021798F"/>
    <w:rsid w:val="00222037"/>
    <w:rsid w:val="00225AF0"/>
    <w:rsid w:val="00240387"/>
    <w:rsid w:val="00241745"/>
    <w:rsid w:val="0024275C"/>
    <w:rsid w:val="00244895"/>
    <w:rsid w:val="00245C7C"/>
    <w:rsid w:val="00245EE6"/>
    <w:rsid w:val="00253CA8"/>
    <w:rsid w:val="00256C2C"/>
    <w:rsid w:val="00256FD0"/>
    <w:rsid w:val="002A1317"/>
    <w:rsid w:val="002A1BDA"/>
    <w:rsid w:val="002A68E9"/>
    <w:rsid w:val="002B011A"/>
    <w:rsid w:val="002B4F96"/>
    <w:rsid w:val="002B7E89"/>
    <w:rsid w:val="002C1A68"/>
    <w:rsid w:val="002C2F8F"/>
    <w:rsid w:val="002C332A"/>
    <w:rsid w:val="002C3FC3"/>
    <w:rsid w:val="002C4F06"/>
    <w:rsid w:val="002C5813"/>
    <w:rsid w:val="002D4B3B"/>
    <w:rsid w:val="002D5E65"/>
    <w:rsid w:val="002D74E5"/>
    <w:rsid w:val="002E2C7B"/>
    <w:rsid w:val="002E3B12"/>
    <w:rsid w:val="002E6BF7"/>
    <w:rsid w:val="002F3958"/>
    <w:rsid w:val="00300A18"/>
    <w:rsid w:val="00302267"/>
    <w:rsid w:val="003057F0"/>
    <w:rsid w:val="00306704"/>
    <w:rsid w:val="00311FC5"/>
    <w:rsid w:val="003131E9"/>
    <w:rsid w:val="0034568C"/>
    <w:rsid w:val="003460AD"/>
    <w:rsid w:val="00346FEB"/>
    <w:rsid w:val="00350922"/>
    <w:rsid w:val="00351954"/>
    <w:rsid w:val="0035753F"/>
    <w:rsid w:val="00360286"/>
    <w:rsid w:val="00361F78"/>
    <w:rsid w:val="00363A5F"/>
    <w:rsid w:val="0037260C"/>
    <w:rsid w:val="00373912"/>
    <w:rsid w:val="00375814"/>
    <w:rsid w:val="0037605F"/>
    <w:rsid w:val="00376589"/>
    <w:rsid w:val="00377D0A"/>
    <w:rsid w:val="00384A07"/>
    <w:rsid w:val="003959ED"/>
    <w:rsid w:val="003A0192"/>
    <w:rsid w:val="003C1509"/>
    <w:rsid w:val="003C1D87"/>
    <w:rsid w:val="003C5063"/>
    <w:rsid w:val="003D2439"/>
    <w:rsid w:val="003E1C3F"/>
    <w:rsid w:val="003E23BE"/>
    <w:rsid w:val="003F4286"/>
    <w:rsid w:val="003F7CA2"/>
    <w:rsid w:val="00401C2F"/>
    <w:rsid w:val="004031A7"/>
    <w:rsid w:val="0040413F"/>
    <w:rsid w:val="0040649A"/>
    <w:rsid w:val="004124E3"/>
    <w:rsid w:val="00421191"/>
    <w:rsid w:val="004238C2"/>
    <w:rsid w:val="0042523E"/>
    <w:rsid w:val="00432D9A"/>
    <w:rsid w:val="00445686"/>
    <w:rsid w:val="00445EA7"/>
    <w:rsid w:val="00447591"/>
    <w:rsid w:val="0045205A"/>
    <w:rsid w:val="004526F5"/>
    <w:rsid w:val="00456BB9"/>
    <w:rsid w:val="00457F89"/>
    <w:rsid w:val="00460AA0"/>
    <w:rsid w:val="004626C3"/>
    <w:rsid w:val="004645D1"/>
    <w:rsid w:val="00465C5C"/>
    <w:rsid w:val="00477A18"/>
    <w:rsid w:val="004823BB"/>
    <w:rsid w:val="00485DF6"/>
    <w:rsid w:val="004940C6"/>
    <w:rsid w:val="0049537A"/>
    <w:rsid w:val="004A059D"/>
    <w:rsid w:val="004A2834"/>
    <w:rsid w:val="004A7B8A"/>
    <w:rsid w:val="004B3E68"/>
    <w:rsid w:val="004C5336"/>
    <w:rsid w:val="004D0500"/>
    <w:rsid w:val="004D640F"/>
    <w:rsid w:val="004D730A"/>
    <w:rsid w:val="004E3B5B"/>
    <w:rsid w:val="004E5F25"/>
    <w:rsid w:val="004F42F9"/>
    <w:rsid w:val="004F45F3"/>
    <w:rsid w:val="004F6889"/>
    <w:rsid w:val="00500DB0"/>
    <w:rsid w:val="00502746"/>
    <w:rsid w:val="00503D1D"/>
    <w:rsid w:val="00505C12"/>
    <w:rsid w:val="00511361"/>
    <w:rsid w:val="00532742"/>
    <w:rsid w:val="00532F64"/>
    <w:rsid w:val="005374F6"/>
    <w:rsid w:val="005476A4"/>
    <w:rsid w:val="00555EE1"/>
    <w:rsid w:val="00573CA0"/>
    <w:rsid w:val="00584BCE"/>
    <w:rsid w:val="00592815"/>
    <w:rsid w:val="0059521E"/>
    <w:rsid w:val="00597085"/>
    <w:rsid w:val="005A0111"/>
    <w:rsid w:val="005A64AB"/>
    <w:rsid w:val="005B12DD"/>
    <w:rsid w:val="005C0106"/>
    <w:rsid w:val="005C5C7E"/>
    <w:rsid w:val="005D3B27"/>
    <w:rsid w:val="005D5A26"/>
    <w:rsid w:val="005D796B"/>
    <w:rsid w:val="005E2351"/>
    <w:rsid w:val="005F203B"/>
    <w:rsid w:val="005F5B97"/>
    <w:rsid w:val="00603E55"/>
    <w:rsid w:val="00607AE4"/>
    <w:rsid w:val="00615BFC"/>
    <w:rsid w:val="006171BF"/>
    <w:rsid w:val="00624CE1"/>
    <w:rsid w:val="0062629F"/>
    <w:rsid w:val="00635AD1"/>
    <w:rsid w:val="006406CA"/>
    <w:rsid w:val="006516F3"/>
    <w:rsid w:val="00660E08"/>
    <w:rsid w:val="00675A19"/>
    <w:rsid w:val="006943C9"/>
    <w:rsid w:val="00697D5F"/>
    <w:rsid w:val="006A0D82"/>
    <w:rsid w:val="006A3029"/>
    <w:rsid w:val="006A5F2F"/>
    <w:rsid w:val="006B0F67"/>
    <w:rsid w:val="006C27E0"/>
    <w:rsid w:val="006C2DAE"/>
    <w:rsid w:val="006C6375"/>
    <w:rsid w:val="006C7EE2"/>
    <w:rsid w:val="006D1A69"/>
    <w:rsid w:val="006D3604"/>
    <w:rsid w:val="006D5F35"/>
    <w:rsid w:val="006D6AC6"/>
    <w:rsid w:val="006D7439"/>
    <w:rsid w:val="006E7475"/>
    <w:rsid w:val="006F4D9F"/>
    <w:rsid w:val="006F52FB"/>
    <w:rsid w:val="006F6144"/>
    <w:rsid w:val="00702E3C"/>
    <w:rsid w:val="00704DB6"/>
    <w:rsid w:val="00705BA0"/>
    <w:rsid w:val="0071325C"/>
    <w:rsid w:val="00713406"/>
    <w:rsid w:val="00713E8C"/>
    <w:rsid w:val="0072002F"/>
    <w:rsid w:val="00726269"/>
    <w:rsid w:val="00727446"/>
    <w:rsid w:val="0072762E"/>
    <w:rsid w:val="007278F9"/>
    <w:rsid w:val="00734DC4"/>
    <w:rsid w:val="007469B5"/>
    <w:rsid w:val="00757745"/>
    <w:rsid w:val="0076759C"/>
    <w:rsid w:val="00770468"/>
    <w:rsid w:val="0077593C"/>
    <w:rsid w:val="00782CB3"/>
    <w:rsid w:val="00783043"/>
    <w:rsid w:val="00785996"/>
    <w:rsid w:val="00790649"/>
    <w:rsid w:val="007A191B"/>
    <w:rsid w:val="007A4F96"/>
    <w:rsid w:val="007A54C1"/>
    <w:rsid w:val="007B026B"/>
    <w:rsid w:val="007B05B9"/>
    <w:rsid w:val="007C15E7"/>
    <w:rsid w:val="007C3C15"/>
    <w:rsid w:val="007D6FEF"/>
    <w:rsid w:val="007E75FE"/>
    <w:rsid w:val="007F2AE5"/>
    <w:rsid w:val="00801D11"/>
    <w:rsid w:val="008025A1"/>
    <w:rsid w:val="00806866"/>
    <w:rsid w:val="00806F24"/>
    <w:rsid w:val="008118B1"/>
    <w:rsid w:val="008173C4"/>
    <w:rsid w:val="00817567"/>
    <w:rsid w:val="008222AF"/>
    <w:rsid w:val="00822BF2"/>
    <w:rsid w:val="00824788"/>
    <w:rsid w:val="00826233"/>
    <w:rsid w:val="00842280"/>
    <w:rsid w:val="00842466"/>
    <w:rsid w:val="00842BDA"/>
    <w:rsid w:val="00842DB6"/>
    <w:rsid w:val="00845677"/>
    <w:rsid w:val="00847380"/>
    <w:rsid w:val="0085205E"/>
    <w:rsid w:val="00853733"/>
    <w:rsid w:val="00855ED1"/>
    <w:rsid w:val="0085627C"/>
    <w:rsid w:val="00864771"/>
    <w:rsid w:val="00870158"/>
    <w:rsid w:val="00881C48"/>
    <w:rsid w:val="0088553B"/>
    <w:rsid w:val="00886642"/>
    <w:rsid w:val="00893832"/>
    <w:rsid w:val="00894757"/>
    <w:rsid w:val="00897459"/>
    <w:rsid w:val="008A1EFC"/>
    <w:rsid w:val="008A4B9C"/>
    <w:rsid w:val="008A4ED1"/>
    <w:rsid w:val="008A58DE"/>
    <w:rsid w:val="008B74B6"/>
    <w:rsid w:val="008B7F3E"/>
    <w:rsid w:val="008B7FEB"/>
    <w:rsid w:val="008C1132"/>
    <w:rsid w:val="008C3F1F"/>
    <w:rsid w:val="008D1CA9"/>
    <w:rsid w:val="008D329E"/>
    <w:rsid w:val="008D399C"/>
    <w:rsid w:val="008E40CD"/>
    <w:rsid w:val="008E6E95"/>
    <w:rsid w:val="008F3FE0"/>
    <w:rsid w:val="00900564"/>
    <w:rsid w:val="009130D7"/>
    <w:rsid w:val="009152CA"/>
    <w:rsid w:val="0091759E"/>
    <w:rsid w:val="00923B24"/>
    <w:rsid w:val="00924143"/>
    <w:rsid w:val="009241AE"/>
    <w:rsid w:val="00924E25"/>
    <w:rsid w:val="0093641E"/>
    <w:rsid w:val="00941351"/>
    <w:rsid w:val="00945D38"/>
    <w:rsid w:val="00946FA0"/>
    <w:rsid w:val="00962415"/>
    <w:rsid w:val="00962551"/>
    <w:rsid w:val="009666E3"/>
    <w:rsid w:val="00981E3E"/>
    <w:rsid w:val="00987457"/>
    <w:rsid w:val="0099190A"/>
    <w:rsid w:val="009948A2"/>
    <w:rsid w:val="009A3A4A"/>
    <w:rsid w:val="009A79E8"/>
    <w:rsid w:val="009A7B83"/>
    <w:rsid w:val="009B07C5"/>
    <w:rsid w:val="009B1502"/>
    <w:rsid w:val="009B39CA"/>
    <w:rsid w:val="009D0D2F"/>
    <w:rsid w:val="009D221F"/>
    <w:rsid w:val="009E268A"/>
    <w:rsid w:val="009F2B2E"/>
    <w:rsid w:val="009F6D68"/>
    <w:rsid w:val="00A01E7E"/>
    <w:rsid w:val="00A04226"/>
    <w:rsid w:val="00A13FBF"/>
    <w:rsid w:val="00A16884"/>
    <w:rsid w:val="00A32431"/>
    <w:rsid w:val="00A33DF8"/>
    <w:rsid w:val="00A3757F"/>
    <w:rsid w:val="00A42E45"/>
    <w:rsid w:val="00A42EA7"/>
    <w:rsid w:val="00A45B84"/>
    <w:rsid w:val="00A53C9C"/>
    <w:rsid w:val="00A5446C"/>
    <w:rsid w:val="00A56748"/>
    <w:rsid w:val="00A56783"/>
    <w:rsid w:val="00A62FD9"/>
    <w:rsid w:val="00A642CC"/>
    <w:rsid w:val="00A67FF5"/>
    <w:rsid w:val="00A73A98"/>
    <w:rsid w:val="00A8037D"/>
    <w:rsid w:val="00A82933"/>
    <w:rsid w:val="00A8680E"/>
    <w:rsid w:val="00A872F1"/>
    <w:rsid w:val="00A93E6D"/>
    <w:rsid w:val="00A94286"/>
    <w:rsid w:val="00A96425"/>
    <w:rsid w:val="00A97E70"/>
    <w:rsid w:val="00AA5684"/>
    <w:rsid w:val="00AA657F"/>
    <w:rsid w:val="00AA706F"/>
    <w:rsid w:val="00AB0FD3"/>
    <w:rsid w:val="00AC1227"/>
    <w:rsid w:val="00AC39DC"/>
    <w:rsid w:val="00AC5552"/>
    <w:rsid w:val="00AD336C"/>
    <w:rsid w:val="00AE38E8"/>
    <w:rsid w:val="00AE7B57"/>
    <w:rsid w:val="00AF2133"/>
    <w:rsid w:val="00AF453E"/>
    <w:rsid w:val="00AF5140"/>
    <w:rsid w:val="00AF5C3E"/>
    <w:rsid w:val="00B01440"/>
    <w:rsid w:val="00B028DA"/>
    <w:rsid w:val="00B02E84"/>
    <w:rsid w:val="00B05CCD"/>
    <w:rsid w:val="00B0786A"/>
    <w:rsid w:val="00B07C8A"/>
    <w:rsid w:val="00B10555"/>
    <w:rsid w:val="00B1502D"/>
    <w:rsid w:val="00B166A8"/>
    <w:rsid w:val="00B21873"/>
    <w:rsid w:val="00B254C2"/>
    <w:rsid w:val="00B27FD1"/>
    <w:rsid w:val="00B34753"/>
    <w:rsid w:val="00B40948"/>
    <w:rsid w:val="00B428DE"/>
    <w:rsid w:val="00B43608"/>
    <w:rsid w:val="00B44063"/>
    <w:rsid w:val="00B44A7A"/>
    <w:rsid w:val="00B45A0D"/>
    <w:rsid w:val="00B46057"/>
    <w:rsid w:val="00B46185"/>
    <w:rsid w:val="00B56FF7"/>
    <w:rsid w:val="00B57502"/>
    <w:rsid w:val="00B64ADF"/>
    <w:rsid w:val="00B73C89"/>
    <w:rsid w:val="00B77E21"/>
    <w:rsid w:val="00B802A0"/>
    <w:rsid w:val="00B8506A"/>
    <w:rsid w:val="00B86AD7"/>
    <w:rsid w:val="00B874DF"/>
    <w:rsid w:val="00B957BF"/>
    <w:rsid w:val="00BA1B7B"/>
    <w:rsid w:val="00BA7B24"/>
    <w:rsid w:val="00BB2501"/>
    <w:rsid w:val="00BB38DB"/>
    <w:rsid w:val="00BB3D36"/>
    <w:rsid w:val="00BB590E"/>
    <w:rsid w:val="00BC145C"/>
    <w:rsid w:val="00BC5AD1"/>
    <w:rsid w:val="00BC65B8"/>
    <w:rsid w:val="00BD1917"/>
    <w:rsid w:val="00BD1F61"/>
    <w:rsid w:val="00BE61FD"/>
    <w:rsid w:val="00C00FC1"/>
    <w:rsid w:val="00C015FD"/>
    <w:rsid w:val="00C27633"/>
    <w:rsid w:val="00C33FD2"/>
    <w:rsid w:val="00C41454"/>
    <w:rsid w:val="00C42B50"/>
    <w:rsid w:val="00C44E66"/>
    <w:rsid w:val="00C51754"/>
    <w:rsid w:val="00C524F8"/>
    <w:rsid w:val="00C54BA5"/>
    <w:rsid w:val="00C64BCA"/>
    <w:rsid w:val="00C65EF0"/>
    <w:rsid w:val="00C71B3E"/>
    <w:rsid w:val="00C73550"/>
    <w:rsid w:val="00C76C62"/>
    <w:rsid w:val="00C80A18"/>
    <w:rsid w:val="00C80C7E"/>
    <w:rsid w:val="00C82B3F"/>
    <w:rsid w:val="00C86EC7"/>
    <w:rsid w:val="00C8731E"/>
    <w:rsid w:val="00C95325"/>
    <w:rsid w:val="00CA0472"/>
    <w:rsid w:val="00CA2823"/>
    <w:rsid w:val="00CA6777"/>
    <w:rsid w:val="00CA74E6"/>
    <w:rsid w:val="00CB340E"/>
    <w:rsid w:val="00CB37B0"/>
    <w:rsid w:val="00CB394B"/>
    <w:rsid w:val="00CC0792"/>
    <w:rsid w:val="00CC212D"/>
    <w:rsid w:val="00CC356F"/>
    <w:rsid w:val="00CC5188"/>
    <w:rsid w:val="00CC7B7F"/>
    <w:rsid w:val="00CD117D"/>
    <w:rsid w:val="00CD7958"/>
    <w:rsid w:val="00CD7C5F"/>
    <w:rsid w:val="00CE3F88"/>
    <w:rsid w:val="00CE4D42"/>
    <w:rsid w:val="00D050C4"/>
    <w:rsid w:val="00D07779"/>
    <w:rsid w:val="00D10529"/>
    <w:rsid w:val="00D110C0"/>
    <w:rsid w:val="00D233A1"/>
    <w:rsid w:val="00D254D4"/>
    <w:rsid w:val="00D2598A"/>
    <w:rsid w:val="00D33BCB"/>
    <w:rsid w:val="00D40475"/>
    <w:rsid w:val="00D5150C"/>
    <w:rsid w:val="00D51E13"/>
    <w:rsid w:val="00D566C4"/>
    <w:rsid w:val="00D64F69"/>
    <w:rsid w:val="00D76AF2"/>
    <w:rsid w:val="00D83C90"/>
    <w:rsid w:val="00D868FA"/>
    <w:rsid w:val="00D86EA8"/>
    <w:rsid w:val="00D97AEA"/>
    <w:rsid w:val="00DA3742"/>
    <w:rsid w:val="00DA38CB"/>
    <w:rsid w:val="00DA4336"/>
    <w:rsid w:val="00DA4620"/>
    <w:rsid w:val="00DB1A66"/>
    <w:rsid w:val="00DC4E1B"/>
    <w:rsid w:val="00DD1070"/>
    <w:rsid w:val="00DD3FEA"/>
    <w:rsid w:val="00DD4342"/>
    <w:rsid w:val="00DD5DBD"/>
    <w:rsid w:val="00DE4761"/>
    <w:rsid w:val="00DF2F14"/>
    <w:rsid w:val="00E0689F"/>
    <w:rsid w:val="00E06C5A"/>
    <w:rsid w:val="00E07688"/>
    <w:rsid w:val="00E11CA6"/>
    <w:rsid w:val="00E164AC"/>
    <w:rsid w:val="00E202F4"/>
    <w:rsid w:val="00E2604C"/>
    <w:rsid w:val="00E26243"/>
    <w:rsid w:val="00E32627"/>
    <w:rsid w:val="00E43B92"/>
    <w:rsid w:val="00E4676F"/>
    <w:rsid w:val="00E46F8D"/>
    <w:rsid w:val="00E60A37"/>
    <w:rsid w:val="00E64A28"/>
    <w:rsid w:val="00E66112"/>
    <w:rsid w:val="00E66616"/>
    <w:rsid w:val="00E76517"/>
    <w:rsid w:val="00E801BA"/>
    <w:rsid w:val="00E809C3"/>
    <w:rsid w:val="00E87DCB"/>
    <w:rsid w:val="00E94E32"/>
    <w:rsid w:val="00EA02DD"/>
    <w:rsid w:val="00EA167D"/>
    <w:rsid w:val="00EA2CDF"/>
    <w:rsid w:val="00EA53FA"/>
    <w:rsid w:val="00EB5227"/>
    <w:rsid w:val="00EC12A0"/>
    <w:rsid w:val="00EC2721"/>
    <w:rsid w:val="00EC2FC4"/>
    <w:rsid w:val="00EC7423"/>
    <w:rsid w:val="00EC76FB"/>
    <w:rsid w:val="00EE2167"/>
    <w:rsid w:val="00EE7C69"/>
    <w:rsid w:val="00EF102C"/>
    <w:rsid w:val="00EF2400"/>
    <w:rsid w:val="00EF306B"/>
    <w:rsid w:val="00EF3CB7"/>
    <w:rsid w:val="00EF436C"/>
    <w:rsid w:val="00EF6486"/>
    <w:rsid w:val="00F02B6C"/>
    <w:rsid w:val="00F06976"/>
    <w:rsid w:val="00F071D7"/>
    <w:rsid w:val="00F11878"/>
    <w:rsid w:val="00F158B2"/>
    <w:rsid w:val="00F201EE"/>
    <w:rsid w:val="00F22025"/>
    <w:rsid w:val="00F2414B"/>
    <w:rsid w:val="00F259CE"/>
    <w:rsid w:val="00F30E32"/>
    <w:rsid w:val="00F353F8"/>
    <w:rsid w:val="00F36892"/>
    <w:rsid w:val="00F36D8E"/>
    <w:rsid w:val="00F43F22"/>
    <w:rsid w:val="00F475FC"/>
    <w:rsid w:val="00F535E8"/>
    <w:rsid w:val="00F5599E"/>
    <w:rsid w:val="00F631F6"/>
    <w:rsid w:val="00F66248"/>
    <w:rsid w:val="00F7666F"/>
    <w:rsid w:val="00F7692F"/>
    <w:rsid w:val="00F82269"/>
    <w:rsid w:val="00F845AD"/>
    <w:rsid w:val="00F9072C"/>
    <w:rsid w:val="00F9241F"/>
    <w:rsid w:val="00FA39CE"/>
    <w:rsid w:val="00FA7C0E"/>
    <w:rsid w:val="00FB0A0E"/>
    <w:rsid w:val="00FB21AC"/>
    <w:rsid w:val="00FC41E1"/>
    <w:rsid w:val="00FD142F"/>
    <w:rsid w:val="00FE0F2C"/>
    <w:rsid w:val="00FE58DB"/>
    <w:rsid w:val="00FE6582"/>
    <w:rsid w:val="00FF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6C70E754"/>
  <w15:docId w15:val="{0F08F734-A004-4DC0-A9F6-CC81E1BA8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A059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028DA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A05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A5F2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A5F2F"/>
    <w:rPr>
      <w:sz w:val="24"/>
      <w:szCs w:val="24"/>
    </w:rPr>
  </w:style>
  <w:style w:type="paragraph" w:styleId="Footer">
    <w:name w:val="footer"/>
    <w:basedOn w:val="Normal"/>
    <w:link w:val="FooterChar"/>
    <w:rsid w:val="006A5F2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6A5F2F"/>
    <w:rPr>
      <w:sz w:val="24"/>
      <w:szCs w:val="24"/>
    </w:rPr>
  </w:style>
  <w:style w:type="paragraph" w:customStyle="1" w:styleId="bulletundertext">
    <w:name w:val="bullet (under text)"/>
    <w:rsid w:val="00DE4761"/>
    <w:pPr>
      <w:numPr>
        <w:numId w:val="1"/>
      </w:numPr>
      <w:spacing w:after="240" w:line="288" w:lineRule="auto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0D2B5D"/>
    <w:pPr>
      <w:ind w:left="720"/>
    </w:pPr>
  </w:style>
  <w:style w:type="paragraph" w:styleId="BalloonText">
    <w:name w:val="Balloon Text"/>
    <w:basedOn w:val="Normal"/>
    <w:link w:val="BalloonTextChar"/>
    <w:rsid w:val="00DD3FEA"/>
    <w:rPr>
      <w:rFonts w:ascii="Segoe UI" w:hAnsi="Segoe UI"/>
      <w:sz w:val="18"/>
      <w:szCs w:val="18"/>
    </w:rPr>
  </w:style>
  <w:style w:type="character" w:customStyle="1" w:styleId="BalloonTextChar">
    <w:name w:val="Balloon Text Char"/>
    <w:link w:val="BalloonText"/>
    <w:rsid w:val="00DD3FEA"/>
    <w:rPr>
      <w:rFonts w:ascii="Segoe UI" w:hAnsi="Segoe UI" w:cs="Segoe UI"/>
      <w:sz w:val="18"/>
      <w:szCs w:val="18"/>
    </w:rPr>
  </w:style>
  <w:style w:type="character" w:styleId="Hyperlink">
    <w:name w:val="Hyperlink"/>
    <w:rsid w:val="00B028DA"/>
    <w:rPr>
      <w:color w:val="0563C1"/>
      <w:u w:val="single"/>
    </w:rPr>
  </w:style>
  <w:style w:type="character" w:customStyle="1" w:styleId="Heading1Char">
    <w:name w:val="Heading 1 Char"/>
    <w:link w:val="Heading1"/>
    <w:rsid w:val="00B028DA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styleId="FollowedHyperlink">
    <w:name w:val="FollowedHyperlink"/>
    <w:rsid w:val="00B028DA"/>
    <w:rPr>
      <w:color w:val="954F72"/>
      <w:u w:val="single"/>
    </w:rPr>
  </w:style>
  <w:style w:type="paragraph" w:styleId="BodyText">
    <w:name w:val="Body Text"/>
    <w:basedOn w:val="Normal"/>
    <w:link w:val="BodyTextChar"/>
    <w:uiPriority w:val="1"/>
    <w:qFormat/>
    <w:rsid w:val="00D64F69"/>
    <w:pPr>
      <w:widowControl w:val="0"/>
      <w:spacing w:before="7"/>
      <w:ind w:left="159"/>
    </w:pPr>
    <w:rPr>
      <w:rFonts w:ascii="Arial" w:eastAsia="Arial" w:hAnsi="Arial"/>
      <w:sz w:val="14"/>
      <w:szCs w:val="14"/>
      <w:lang w:val="en-US" w:eastAsia="en-US"/>
    </w:rPr>
  </w:style>
  <w:style w:type="character" w:customStyle="1" w:styleId="BodyTextChar">
    <w:name w:val="Body Text Char"/>
    <w:link w:val="BodyText"/>
    <w:uiPriority w:val="1"/>
    <w:rsid w:val="00D64F69"/>
    <w:rPr>
      <w:rFonts w:ascii="Arial" w:eastAsia="Arial" w:hAnsi="Arial"/>
      <w:sz w:val="14"/>
      <w:szCs w:val="14"/>
      <w:lang w:val="en-US" w:eastAsia="en-US"/>
    </w:rPr>
  </w:style>
  <w:style w:type="paragraph" w:customStyle="1" w:styleId="Default">
    <w:name w:val="Default"/>
    <w:rsid w:val="00E46F8D"/>
    <w:pPr>
      <w:autoSpaceDE w:val="0"/>
      <w:autoSpaceDN w:val="0"/>
      <w:adjustRightInd w:val="0"/>
    </w:pPr>
    <w:rPr>
      <w:rFonts w:ascii="Myriad Pro" w:eastAsia="Calibri" w:hAnsi="Myriad Pro" w:cs="Myriad Pro"/>
      <w:color w:val="000000"/>
      <w:sz w:val="24"/>
      <w:szCs w:val="24"/>
      <w:lang w:eastAsia="en-US"/>
    </w:rPr>
  </w:style>
  <w:style w:type="character" w:customStyle="1" w:styleId="fraction">
    <w:name w:val="fraction"/>
    <w:basedOn w:val="DefaultParagraphFont"/>
    <w:rsid w:val="00A04226"/>
  </w:style>
  <w:style w:type="character" w:styleId="PlaceholderText">
    <w:name w:val="Placeholder Text"/>
    <w:basedOn w:val="DefaultParagraphFont"/>
    <w:uiPriority w:val="99"/>
    <w:semiHidden/>
    <w:rsid w:val="00A0422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6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1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hyperlink" Target="http://www.amherst.kent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C869CA-A1E5-46F0-866B-2E8C6D962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1668</Words>
  <Characters>9030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4 – LONG TERM PLANNING</vt:lpstr>
    </vt:vector>
  </TitlesOfParts>
  <Company>RM plc</Company>
  <LinksUpToDate>false</LinksUpToDate>
  <CharactersWithSpaces>10677</CharactersWithSpaces>
  <SharedDoc>false</SharedDoc>
  <HLinks>
    <vt:vector size="12" baseType="variant">
      <vt:variant>
        <vt:i4>4980736</vt:i4>
      </vt:variant>
      <vt:variant>
        <vt:i4>3</vt:i4>
      </vt:variant>
      <vt:variant>
        <vt:i4>0</vt:i4>
      </vt:variant>
      <vt:variant>
        <vt:i4>5</vt:i4>
      </vt:variant>
      <vt:variant>
        <vt:lpwstr>https://studio.code.org/s/express</vt:lpwstr>
      </vt:variant>
      <vt:variant>
        <vt:lpwstr/>
      </vt:variant>
      <vt:variant>
        <vt:i4>2687086</vt:i4>
      </vt:variant>
      <vt:variant>
        <vt:i4>0</vt:i4>
      </vt:variant>
      <vt:variant>
        <vt:i4>0</vt:i4>
      </vt:variant>
      <vt:variant>
        <vt:i4>5</vt:i4>
      </vt:variant>
      <vt:variant>
        <vt:lpwstr>http://app.sirlinkalot.org/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4 – LONG TERM PLANNING</dc:title>
  <dc:creator>Sam Clarke</dc:creator>
  <cp:lastModifiedBy>J Foinette</cp:lastModifiedBy>
  <cp:revision>6</cp:revision>
  <cp:lastPrinted>2017-03-31T12:12:00Z</cp:lastPrinted>
  <dcterms:created xsi:type="dcterms:W3CDTF">2026-09-03T07:57:00Z</dcterms:created>
  <dcterms:modified xsi:type="dcterms:W3CDTF">2026-09-03T10:51:00Z</dcterms:modified>
</cp:coreProperties>
</file>